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B2D" w:rsidRPr="00843BF0" w:rsidRDefault="00AC0B2D" w:rsidP="00AC0B2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AC0B2D" w:rsidRPr="00843BF0" w:rsidRDefault="00AC0B2D" w:rsidP="00AC0B2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C0B2D" w:rsidRPr="00843BF0" w:rsidRDefault="00AC0B2D" w:rsidP="00AC0B2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AC0B2D" w:rsidRPr="00843BF0" w:rsidRDefault="00AC0B2D" w:rsidP="00AC0B2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C0B2D" w:rsidRPr="00843BF0" w:rsidRDefault="00AC0B2D" w:rsidP="00AC0B2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AC0B2D" w:rsidRPr="00843BF0" w:rsidRDefault="00AC0B2D" w:rsidP="00AC0B2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О.В. Морозов </w:t>
      </w:r>
    </w:p>
    <w:p w:rsidR="00AC0B2D" w:rsidRPr="00843BF0" w:rsidRDefault="00AC0B2D" w:rsidP="00AC0B2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AC0B2D" w:rsidRPr="00843BF0" w:rsidRDefault="00AC0B2D" w:rsidP="00AC0B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B2D" w:rsidRPr="00843BF0" w:rsidRDefault="00AC0B2D" w:rsidP="00AC0B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C0B2D" w:rsidRPr="00843BF0" w:rsidRDefault="00AC0B2D" w:rsidP="00AC0B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03</w:t>
      </w: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</w:t>
      </w: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C0B2D" w:rsidRPr="00843BF0" w:rsidRDefault="00AC0B2D" w:rsidP="00AC0B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B2D" w:rsidRPr="00843BF0" w:rsidRDefault="00AC0B2D" w:rsidP="00AC0B2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C0B2D" w:rsidRPr="00843BF0" w:rsidRDefault="00AC0B2D" w:rsidP="00AC0B2D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AC0B2D" w:rsidRPr="00843BF0" w:rsidRDefault="00AC0B2D" w:rsidP="00AC0B2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C0B2D" w:rsidRPr="00843BF0" w:rsidRDefault="00AC0B2D" w:rsidP="00AC0B2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8 месяцев</w:t>
      </w:r>
    </w:p>
    <w:p w:rsidR="00AC0B2D" w:rsidRPr="00843BF0" w:rsidRDefault="00AC0B2D" w:rsidP="00AC0B2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C0B2D" w:rsidRPr="00843BF0" w:rsidRDefault="00AC0B2D" w:rsidP="00AC0B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B2D" w:rsidRPr="00843BF0" w:rsidRDefault="00AC0B2D" w:rsidP="00AC0B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B2D" w:rsidRPr="00843BF0" w:rsidRDefault="00AC0B2D" w:rsidP="00AC0B2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B2D" w:rsidRPr="00843BF0" w:rsidRDefault="00AC0B2D" w:rsidP="00AC0B2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B2D" w:rsidRPr="00843BF0" w:rsidRDefault="00AC0B2D" w:rsidP="00AC0B2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B2D" w:rsidRPr="00843BF0" w:rsidRDefault="00AC0B2D" w:rsidP="00AC0B2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B2D" w:rsidRPr="00843BF0" w:rsidRDefault="00AC0B2D" w:rsidP="00AC0B2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AC0B2D" w:rsidRPr="00843BF0" w:rsidRDefault="00AC0B2D" w:rsidP="00AC0B2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AC0B2D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0B2D" w:rsidRPr="00843BF0" w:rsidRDefault="00AC0B2D" w:rsidP="00AC0B2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AC0B2D" w:rsidRPr="00843BF0" w:rsidRDefault="00AC0B2D" w:rsidP="00AC0B2D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AC0B2D" w:rsidRPr="00843BF0" w:rsidRDefault="00AC0B2D" w:rsidP="00AC0B2D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AC0B2D" w:rsidRPr="00843BF0" w:rsidRDefault="00AC0B2D" w:rsidP="00AC0B2D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AC0B2D" w:rsidRPr="00843BF0" w:rsidRDefault="00AC0B2D" w:rsidP="00AC0B2D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 И ОЦЕНКА РЕЗУЛЬТАТОВ ОСВОЕНИЯ УЧЕБНОЙ ДИСЦИПЛИНЫ</w:t>
      </w:r>
    </w:p>
    <w:p w:rsidR="00AC0B2D" w:rsidRPr="00843BF0" w:rsidRDefault="00AC0B2D" w:rsidP="00AC0B2D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AC0B2D" w:rsidRPr="00843BF0" w:rsidSect="0014106B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AC0B2D" w:rsidRPr="00843BF0" w:rsidRDefault="00AC0B2D" w:rsidP="00986223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AC0B2D" w:rsidRPr="00843BF0" w:rsidRDefault="00AC0B2D" w:rsidP="00986223">
      <w:pPr>
        <w:keepNext/>
        <w:keepLines/>
        <w:widowControl w:val="0"/>
        <w:spacing w:after="0" w:line="360" w:lineRule="auto"/>
        <w:jc w:val="center"/>
        <w:outlineLvl w:val="2"/>
        <w:rPr>
          <w:rFonts w:ascii="Courier New" w:eastAsiaTheme="minorEastAsia" w:hAnsi="Courier New" w:cs="Courier New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«</w:t>
      </w:r>
      <w:r w:rsidR="00986223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ФИЗИЧЕСКАЯ КУЛЬТУРА</w:t>
      </w: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»</w:t>
      </w:r>
    </w:p>
    <w:p w:rsidR="00AC0B2D" w:rsidRPr="00843BF0" w:rsidRDefault="00AC0B2D" w:rsidP="00AC0B2D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ind w:firstLine="709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5" w:name="bookmark637"/>
      <w:bookmarkStart w:id="6" w:name="bookmark635"/>
      <w:bookmarkStart w:id="7" w:name="bookmark636"/>
      <w:bookmarkStart w:id="8" w:name="bookmark638"/>
      <w:bookmarkEnd w:id="5"/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AC0B2D" w:rsidRPr="00843BF0" w:rsidRDefault="00AC0B2D" w:rsidP="00AC0B2D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3F420B" w:rsidRPr="003F4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социально-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гуманитарного цикла ПООП-П в соответствии с ФГОС СПО по специальности 08.02.01 Строительство и эксплуатация зданий и сооружений.</w:t>
      </w:r>
    </w:p>
    <w:p w:rsidR="00AC0B2D" w:rsidRDefault="00AC0B2D" w:rsidP="00AC0B2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467227" w:rsidRPr="00467227" w:rsidRDefault="00467227" w:rsidP="00AC0B2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22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</w:t>
      </w:r>
      <w:r w:rsidRPr="004672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Эффективно взаимодействовать и работать в коллективе и команде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420B" w:rsidRDefault="003F420B" w:rsidP="00AC0B2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639"/>
      <w:bookmarkEnd w:id="9"/>
      <w:r w:rsidRPr="003F4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08</w:t>
      </w:r>
      <w:r w:rsidRPr="003F4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C0B2D" w:rsidRPr="00843BF0" w:rsidRDefault="00AC0B2D" w:rsidP="00AC0B2D">
      <w:pPr>
        <w:widowControl w:val="0"/>
        <w:spacing w:after="0" w:line="360" w:lineRule="auto"/>
        <w:ind w:firstLine="709"/>
        <w:jc w:val="both"/>
        <w:rPr>
          <w:rFonts w:ascii="Courier New" w:eastAsiaTheme="minorEastAsia" w:hAnsi="Courier New" w:cs="Courier New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AC0B2D" w:rsidRDefault="00AC0B2D" w:rsidP="00AC0B2D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662"/>
      </w:tblGrid>
      <w:tr w:rsidR="00AC0B2D" w:rsidRPr="00113FBF" w:rsidTr="0014106B">
        <w:tc>
          <w:tcPr>
            <w:tcW w:w="1185" w:type="dxa"/>
          </w:tcPr>
          <w:p w:rsidR="00AC0B2D" w:rsidRPr="00113FBF" w:rsidRDefault="00AC0B2D" w:rsidP="0014106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AC0B2D" w:rsidRPr="00113FBF" w:rsidRDefault="00AC0B2D" w:rsidP="0014106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</w:tcPr>
          <w:p w:rsidR="00AC0B2D" w:rsidRPr="00113FBF" w:rsidRDefault="00AC0B2D" w:rsidP="0014106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</w:tcPr>
          <w:p w:rsidR="00AC0B2D" w:rsidRPr="00113FBF" w:rsidRDefault="00AC0B2D" w:rsidP="0014106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662" w:type="dxa"/>
          </w:tcPr>
          <w:p w:rsidR="00AC0B2D" w:rsidRPr="00113FBF" w:rsidRDefault="00AC0B2D" w:rsidP="0014106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AE6F9C" w:rsidRPr="00113FBF" w:rsidTr="0014106B">
        <w:tc>
          <w:tcPr>
            <w:tcW w:w="1185" w:type="dxa"/>
          </w:tcPr>
          <w:p w:rsidR="00AE6F9C" w:rsidRPr="00375D7D" w:rsidRDefault="00AE6F9C" w:rsidP="00AE6F9C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549" w:type="dxa"/>
          </w:tcPr>
          <w:p w:rsidR="00AE6F9C" w:rsidRPr="00CF0CAC" w:rsidRDefault="00AE6F9C" w:rsidP="00AE6F9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5197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097" w:type="dxa"/>
          </w:tcPr>
          <w:p w:rsidR="00AE6F9C" w:rsidRPr="00627B32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 </w:t>
            </w: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организовывать работу коллектива </w:t>
            </w:r>
          </w:p>
          <w:p w:rsidR="00AE6F9C" w:rsidRPr="00627B32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команды; </w:t>
            </w:r>
          </w:p>
          <w:p w:rsidR="00AE6F9C" w:rsidRPr="00113FBF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AE6F9C" w:rsidRPr="00113FBF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Зо04.01 </w:t>
            </w: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AE6F9C" w:rsidRPr="00113FBF" w:rsidTr="0014106B">
        <w:tc>
          <w:tcPr>
            <w:tcW w:w="1185" w:type="dxa"/>
          </w:tcPr>
          <w:p w:rsidR="00AE6F9C" w:rsidRPr="00375D7D" w:rsidRDefault="00AE6F9C" w:rsidP="00AE6F9C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549" w:type="dxa"/>
          </w:tcPr>
          <w:p w:rsidR="00AE6F9C" w:rsidRPr="00375D7D" w:rsidRDefault="00AE6F9C" w:rsidP="00AE6F9C">
            <w:pPr>
              <w:rPr>
                <w:rFonts w:ascii="Times New Roman" w:hAnsi="Times New Roman"/>
                <w:sz w:val="24"/>
                <w:szCs w:val="24"/>
              </w:rPr>
            </w:pPr>
            <w:r w:rsidRPr="007D2DF2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097" w:type="dxa"/>
          </w:tcPr>
          <w:p w:rsidR="00AE6F9C" w:rsidRPr="0033178C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08.01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AE6F9C" w:rsidRPr="0033178C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применять рациональные приемы двигательных функций в профессиональной деятельности;</w:t>
            </w:r>
          </w:p>
          <w:p w:rsidR="00AE6F9C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08.03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пользоваться 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средствами профилактики перенапряжения, характерными для данной специальности при выполнении строительно-монтажных работ, в том числе отделочных работ, ремонтных работ и работ по реконструкции и эксплуатации строительных объектов</w:t>
            </w:r>
            <w:r w:rsidRPr="003F4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E6F9C" w:rsidRPr="00113FBF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08.04 </w:t>
            </w:r>
            <w:r w:rsidRPr="003F4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2662" w:type="dxa"/>
          </w:tcPr>
          <w:p w:rsidR="00AE6F9C" w:rsidRPr="0033178C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08.01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AE6F9C" w:rsidRPr="0033178C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основы здорового образа жизни; </w:t>
            </w:r>
          </w:p>
          <w:p w:rsidR="00AE6F9C" w:rsidRPr="0033178C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08.03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условия профессиональной деятельности и зоны риска физического 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здоровья для специальности при выполнении строительно-монтажных работ, в том числе отделочных работ, ремонтных работ и работ по реконструкции и эксплуатации строительных объектов;</w:t>
            </w:r>
          </w:p>
          <w:p w:rsidR="00AE6F9C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08.04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средства профилактики перенапряжения</w:t>
            </w:r>
          </w:p>
          <w:p w:rsidR="00AE6F9C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08.05 </w:t>
            </w:r>
            <w:r w:rsidRPr="003F4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роли физической культуры в общекультурном, профессиональном и социальном развитии человека; </w:t>
            </w:r>
          </w:p>
          <w:p w:rsidR="00AE6F9C" w:rsidRPr="00113FBF" w:rsidRDefault="00AE6F9C" w:rsidP="00AE6F9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08.06 </w:t>
            </w:r>
            <w:r w:rsidRPr="003F4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жизни.</w:t>
            </w:r>
          </w:p>
        </w:tc>
      </w:tr>
    </w:tbl>
    <w:p w:rsidR="00AC0B2D" w:rsidRPr="00843BF0" w:rsidRDefault="00AC0B2D" w:rsidP="00AC0B2D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AC0B2D" w:rsidRDefault="00AC0B2D" w:rsidP="00AC0B2D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  <w:sectPr w:rsidR="00AC0B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0B2D" w:rsidRPr="00843BF0" w:rsidRDefault="00AC0B2D" w:rsidP="00AC0B2D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ind w:left="0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AC0B2D" w:rsidRPr="00843BF0" w:rsidRDefault="00AC0B2D" w:rsidP="00AC0B2D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sz w:val="28"/>
          <w:szCs w:val="24"/>
        </w:rPr>
        <w:t>«</w:t>
      </w:r>
      <w:r w:rsidR="009C5771" w:rsidRPr="009C5771">
        <w:rPr>
          <w:rFonts w:ascii="Times New Roman" w:hAnsi="Times New Roman" w:cs="Times New Roman"/>
          <w:sz w:val="28"/>
          <w:szCs w:val="24"/>
        </w:rPr>
        <w:t>ФИЗИЧЕСКАЯ КУЛЬТУРА</w:t>
      </w:r>
      <w:r w:rsidRPr="00843BF0">
        <w:rPr>
          <w:rFonts w:ascii="Times New Roman" w:hAnsi="Times New Roman" w:cs="Times New Roman"/>
          <w:sz w:val="28"/>
          <w:szCs w:val="24"/>
        </w:rPr>
        <w:t>»</w:t>
      </w:r>
    </w:p>
    <w:p w:rsidR="00AC0B2D" w:rsidRPr="00843BF0" w:rsidRDefault="00AC0B2D" w:rsidP="00AC0B2D">
      <w:pPr>
        <w:widowControl w:val="0"/>
        <w:spacing w:after="0" w:line="360" w:lineRule="auto"/>
        <w:rPr>
          <w:rFonts w:ascii="Courier New" w:hAnsi="Courier New" w:cs="Courier New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AC0B2D" w:rsidRPr="0014106B" w:rsidTr="0014106B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AC0B2D" w:rsidRPr="0014106B" w:rsidTr="0014106B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2D" w:rsidRPr="0014106B" w:rsidRDefault="0014106B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</w:tr>
      <w:tr w:rsidR="00AC0B2D" w:rsidRPr="0014106B" w:rsidTr="0014106B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C0B2D" w:rsidRPr="0014106B" w:rsidTr="0014106B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AC0B2D" w:rsidRPr="0014106B" w:rsidTr="0014106B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2D" w:rsidRPr="0014106B" w:rsidRDefault="0014106B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C0B2D" w:rsidRPr="0014106B" w:rsidTr="0014106B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14106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0B2D" w:rsidRPr="0014106B" w:rsidTr="0014106B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14106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2D" w:rsidRPr="0014106B" w:rsidRDefault="0014106B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</w:tr>
      <w:tr w:rsidR="00AC0B2D" w:rsidRPr="0014106B" w:rsidTr="0014106B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0B2D" w:rsidRPr="0014106B" w:rsidRDefault="0014106B" w:rsidP="001410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C0B2D" w:rsidRPr="0014106B" w:rsidTr="0014106B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2D" w:rsidRPr="0014106B" w:rsidRDefault="00AC0B2D" w:rsidP="001410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AC0B2D" w:rsidRPr="00843BF0" w:rsidRDefault="00AC0B2D" w:rsidP="00AC0B2D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AC0B2D" w:rsidRPr="00843BF0" w:rsidRDefault="00AC0B2D" w:rsidP="00AC0B2D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AC0B2D" w:rsidRPr="00843BF0" w:rsidRDefault="00AC0B2D" w:rsidP="00AC0B2D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AC0B2D" w:rsidRPr="00843BF0" w:rsidRDefault="00AC0B2D" w:rsidP="00AC0B2D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AC0B2D" w:rsidRPr="00843BF0" w:rsidRDefault="00AC0B2D" w:rsidP="00AC0B2D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AC0B2D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0B2D" w:rsidRDefault="00AC0B2D" w:rsidP="00AC0B2D">
      <w:pPr>
        <w:jc w:val="center"/>
        <w:rPr>
          <w:rFonts w:ascii="Times New Roman" w:hAnsi="Times New Roman" w:cs="Courier New"/>
          <w:sz w:val="28"/>
          <w:szCs w:val="28"/>
        </w:rPr>
      </w:pPr>
      <w:r w:rsidRPr="00843BF0">
        <w:rPr>
          <w:rFonts w:ascii="Times New Roman" w:hAnsi="Times New Roman" w:cs="Courier New"/>
          <w:sz w:val="28"/>
          <w:szCs w:val="28"/>
        </w:rPr>
        <w:lastRenderedPageBreak/>
        <w:t>2.2. Тематический план и содержание учебной дисциплины «</w:t>
      </w:r>
      <w:r w:rsidR="009C5771" w:rsidRPr="009C5771">
        <w:rPr>
          <w:rFonts w:ascii="Times New Roman" w:hAnsi="Times New Roman" w:cs="Courier New"/>
          <w:sz w:val="28"/>
          <w:szCs w:val="28"/>
        </w:rPr>
        <w:t>Физическая культура</w:t>
      </w:r>
      <w:r w:rsidRPr="00843BF0">
        <w:rPr>
          <w:rFonts w:ascii="Times New Roman" w:hAnsi="Times New Roman" w:cs="Courier New"/>
          <w:sz w:val="28"/>
          <w:szCs w:val="28"/>
        </w:rPr>
        <w:t>»</w:t>
      </w:r>
    </w:p>
    <w:p w:rsidR="0014106B" w:rsidRDefault="0014106B" w:rsidP="00AC0B2D">
      <w:pPr>
        <w:jc w:val="center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t>2 КУРС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3"/>
        <w:gridCol w:w="800"/>
        <w:gridCol w:w="55"/>
        <w:gridCol w:w="6167"/>
        <w:gridCol w:w="1620"/>
        <w:gridCol w:w="1320"/>
        <w:gridCol w:w="1354"/>
      </w:tblGrid>
      <w:tr w:rsidR="002D240D" w:rsidRPr="0014106B" w:rsidTr="00217446">
        <w:trPr>
          <w:trHeight w:val="1951"/>
        </w:trPr>
        <w:tc>
          <w:tcPr>
            <w:tcW w:w="3393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022" w:type="dxa"/>
            <w:gridSpan w:val="3"/>
          </w:tcPr>
          <w:p w:rsidR="002D240D" w:rsidRPr="00843BF0" w:rsidRDefault="002D240D" w:rsidP="006367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1620" w:type="dxa"/>
          </w:tcPr>
          <w:p w:rsidR="002D240D" w:rsidRPr="00843BF0" w:rsidRDefault="002D240D" w:rsidP="006367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акад</w:t>
            </w:r>
            <w:proofErr w:type="spellEnd"/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240D" w:rsidRPr="00843BF0" w:rsidRDefault="002D240D" w:rsidP="006367A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2D240D" w:rsidRPr="00843BF0" w:rsidRDefault="002D240D" w:rsidP="006367A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D240D" w:rsidRPr="00843BF0" w:rsidRDefault="002D240D" w:rsidP="006367AF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2D240D" w:rsidRPr="0014106B" w:rsidTr="00217446">
        <w:trPr>
          <w:trHeight w:val="267"/>
        </w:trPr>
        <w:tc>
          <w:tcPr>
            <w:tcW w:w="3393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55" w:type="dxa"/>
            <w:gridSpan w:val="2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167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3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54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D240D" w:rsidRPr="0014106B" w:rsidTr="00217446">
        <w:trPr>
          <w:trHeight w:val="267"/>
        </w:trPr>
        <w:tc>
          <w:tcPr>
            <w:tcW w:w="3393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Введение в предмет</w:t>
            </w:r>
          </w:p>
        </w:tc>
        <w:tc>
          <w:tcPr>
            <w:tcW w:w="855" w:type="dxa"/>
            <w:gridSpan w:val="2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167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Теоретические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сведения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ru-RU"/>
              </w:rPr>
              <w:t>,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техника безопасности</w:t>
            </w:r>
          </w:p>
        </w:tc>
        <w:tc>
          <w:tcPr>
            <w:tcW w:w="16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</w:tcPr>
          <w:p w:rsidR="006367AF" w:rsidRPr="006367AF" w:rsidRDefault="006367AF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6367AF" w:rsidRPr="006367AF" w:rsidRDefault="006367AF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6367AF" w:rsidRPr="006367AF" w:rsidRDefault="006367AF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6367AF" w:rsidRDefault="006367AF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6367AF" w:rsidRPr="006367AF" w:rsidRDefault="006367AF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6367AF" w:rsidRPr="006367AF" w:rsidRDefault="006367AF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6367AF" w:rsidRPr="006367AF" w:rsidRDefault="006367AF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6367AF" w:rsidRPr="006367AF" w:rsidRDefault="006367AF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6367AF" w:rsidRPr="006367AF" w:rsidRDefault="006367AF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2D240D" w:rsidRPr="0014106B" w:rsidRDefault="006367AF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 </w:t>
            </w:r>
          </w:p>
        </w:tc>
      </w:tr>
      <w:tr w:rsidR="002D240D" w:rsidRPr="0014106B" w:rsidTr="00217446">
        <w:trPr>
          <w:trHeight w:val="267"/>
        </w:trPr>
        <w:tc>
          <w:tcPr>
            <w:tcW w:w="3393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022" w:type="dxa"/>
            <w:gridSpan w:val="3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6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1320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54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3393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1.1. 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Бега  короткие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дистанции</w:t>
            </w:r>
          </w:p>
        </w:tc>
        <w:tc>
          <w:tcPr>
            <w:tcW w:w="855" w:type="dxa"/>
            <w:gridSpan w:val="2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167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Низкий  старт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стартовый разбег, бег по дистанции, финиширование. Бег 100м с учетом времени. Упражнения для развития двигательных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качеств..</w:t>
            </w:r>
            <w:proofErr w:type="gramEnd"/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 w:val="restart"/>
          </w:tcPr>
          <w:p w:rsidR="00217446" w:rsidRPr="00217446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217446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217446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217446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217446" w:rsidRPr="00217446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217446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217446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217446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217446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217446" w:rsidRPr="0014106B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3393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1.2. Техника бега на средние дистанции</w:t>
            </w:r>
          </w:p>
        </w:tc>
        <w:tc>
          <w:tcPr>
            <w:tcW w:w="855" w:type="dxa"/>
            <w:gridSpan w:val="2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167" w:type="dxa"/>
          </w:tcPr>
          <w:p w:rsidR="00217446" w:rsidRPr="0014106B" w:rsidRDefault="00217446" w:rsidP="00636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393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1.3. Эстафетный бег. </w:t>
            </w:r>
          </w:p>
        </w:tc>
        <w:tc>
          <w:tcPr>
            <w:tcW w:w="855" w:type="dxa"/>
            <w:gridSpan w:val="2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167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Эстафетный бег 4х100. 6х50 метров.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Закрепление техники передачи и приема эстафетной палочки.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Повторный бег 4х200.Развитие 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скоросто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-силовых качеств</w:t>
            </w:r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393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 xml:space="preserve">Тема 1.4. Бег длинные дистанции. </w:t>
            </w:r>
          </w:p>
        </w:tc>
        <w:tc>
          <w:tcPr>
            <w:tcW w:w="855" w:type="dxa"/>
            <w:gridSpan w:val="2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167" w:type="dxa"/>
          </w:tcPr>
          <w:p w:rsidR="00217446" w:rsidRPr="0014106B" w:rsidRDefault="00217446" w:rsidP="006367AF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Специальные беговые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упражнения  Бег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 ускорениями с хода, Переменный бег. Упражнения для развития двигательных качеств. Бег 2000м. (д), 3000 м. (ю) с учетом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времени  Подготовка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 сдаче нормативов ГТО                              </w:t>
            </w:r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479"/>
        </w:trPr>
        <w:tc>
          <w:tcPr>
            <w:tcW w:w="3393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Тема1.5.Кроссовая подготовка.</w:t>
            </w:r>
          </w:p>
        </w:tc>
        <w:tc>
          <w:tcPr>
            <w:tcW w:w="855" w:type="dxa"/>
            <w:gridSpan w:val="2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167" w:type="dxa"/>
          </w:tcPr>
          <w:p w:rsidR="00217446" w:rsidRPr="0014106B" w:rsidRDefault="00217446" w:rsidP="006367AF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Старт, стартовое ускорение, Бег на равнинных участках. Бег по пересеченной местности. Бег по твердому, мягкому, скользкому грунту, бег в гору и под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уклон ,финиширование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 Кросс 2000. 3000метров с учетом времени. Развитие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выносливости .</w:t>
            </w:r>
            <w:proofErr w:type="gramEnd"/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D240D" w:rsidRPr="0014106B" w:rsidTr="00217446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393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2. Плавание</w:t>
            </w:r>
          </w:p>
        </w:tc>
        <w:tc>
          <w:tcPr>
            <w:tcW w:w="7022" w:type="dxa"/>
            <w:gridSpan w:val="3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6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3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560"/>
        </w:trPr>
        <w:tc>
          <w:tcPr>
            <w:tcW w:w="3393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2.1.Техника плавания способом «брасс».</w:t>
            </w:r>
          </w:p>
        </w:tc>
        <w:tc>
          <w:tcPr>
            <w:tcW w:w="855" w:type="dxa"/>
            <w:gridSpan w:val="2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6167" w:type="dxa"/>
            <w:vMerge w:val="restart"/>
          </w:tcPr>
          <w:p w:rsidR="00217446" w:rsidRPr="0014106B" w:rsidRDefault="00217446" w:rsidP="00636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Освоение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техники  плавания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способом «брасс»,  Плавание  10,15 метров с максимальной скоростью</w:t>
            </w:r>
          </w:p>
          <w:p w:rsidR="00217446" w:rsidRPr="0014106B" w:rsidRDefault="00217446" w:rsidP="00636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Освоение способа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плавания  «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Кроль на груди». Равномерное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плавание  в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полной координации 50м </w:t>
            </w:r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 w:val="restart"/>
          </w:tcPr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217446" w:rsidRPr="0014106B" w:rsidRDefault="00217446" w:rsidP="00217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718"/>
        </w:trPr>
        <w:tc>
          <w:tcPr>
            <w:tcW w:w="3393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2.2. Техника плавания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 Кроль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груди»</w:t>
            </w:r>
          </w:p>
        </w:tc>
        <w:tc>
          <w:tcPr>
            <w:tcW w:w="855" w:type="dxa"/>
            <w:gridSpan w:val="2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6167" w:type="dxa"/>
            <w:vMerge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3393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Тема2.3Техника плавания способом «Кроль на спине»</w:t>
            </w:r>
          </w:p>
        </w:tc>
        <w:tc>
          <w:tcPr>
            <w:tcW w:w="855" w:type="dxa"/>
            <w:gridSpan w:val="2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6167" w:type="dxa"/>
          </w:tcPr>
          <w:p w:rsidR="00217446" w:rsidRPr="0014106B" w:rsidRDefault="00217446" w:rsidP="00636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Освоение техники плавания способом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 Кроль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спине», плавание 25,50 метров. Подготовка к сдаче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нормативов  ГТО</w:t>
            </w:r>
            <w:proofErr w:type="gramEnd"/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69"/>
        </w:trPr>
        <w:tc>
          <w:tcPr>
            <w:tcW w:w="3393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Тема2.4.Контрольные нормативы.</w:t>
            </w:r>
          </w:p>
        </w:tc>
        <w:tc>
          <w:tcPr>
            <w:tcW w:w="855" w:type="dxa"/>
            <w:gridSpan w:val="2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6167" w:type="dxa"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Плавание 60м с учетом времени</w:t>
            </w:r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D240D" w:rsidRPr="0014106B" w:rsidTr="00217446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3393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Раздел 3. 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Спортивные игры (баскетбол)</w:t>
            </w:r>
          </w:p>
        </w:tc>
        <w:tc>
          <w:tcPr>
            <w:tcW w:w="7022" w:type="dxa"/>
            <w:gridSpan w:val="3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620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13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393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Тема 3.1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Техника владения мячом.</w:t>
            </w:r>
          </w:p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Передача и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ловля  мяча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на месте в парах двумя руками от груди, одной   рукой от плеча, двумя руками из за головы ,с отскоком от пола. Ведение мяча правой, левой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рукой,  на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месте и в движении, с изменением скорости и  высоты отскока.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620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</w:t>
            </w:r>
          </w:p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    2</w:t>
            </w:r>
          </w:p>
        </w:tc>
        <w:tc>
          <w:tcPr>
            <w:tcW w:w="1320" w:type="dxa"/>
            <w:vAlign w:val="center"/>
          </w:tcPr>
          <w:p w:rsidR="00217446" w:rsidRDefault="00217446" w:rsidP="00207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217446" w:rsidRPr="0014106B" w:rsidRDefault="00217446" w:rsidP="00207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 w:val="restart"/>
          </w:tcPr>
          <w:p w:rsidR="00217446" w:rsidRDefault="00217446" w:rsidP="00467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46722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46722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04.01</w:t>
            </w:r>
          </w:p>
          <w:p w:rsidR="00217446" w:rsidRDefault="00217446" w:rsidP="00467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6722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Зо04.01 </w:t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217446" w:rsidRPr="0014106B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1085"/>
        </w:trPr>
        <w:tc>
          <w:tcPr>
            <w:tcW w:w="3393" w:type="dxa"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3.2. Техника игры в защите.</w:t>
            </w:r>
          </w:p>
        </w:tc>
        <w:tc>
          <w:tcPr>
            <w:tcW w:w="800" w:type="dxa"/>
          </w:tcPr>
          <w:p w:rsidR="00217446" w:rsidRPr="0014106B" w:rsidRDefault="00217446" w:rsidP="00636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Стойки и перемещения, бег,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бег  приставными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шагами , с изменением направления и скорости, спиной вперед старты, прыжки, остановки и повороты.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Вырывание, выбивание, перехват мяча.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Владение мячом при отскоке от щита или корзины.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Учебная игра.</w:t>
            </w:r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/>
          </w:tcPr>
          <w:p w:rsidR="00217446" w:rsidRPr="0014106B" w:rsidRDefault="00217446" w:rsidP="00207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393" w:type="dxa"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Тема 3.3.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Техника игры в нападении.</w:t>
            </w:r>
          </w:p>
        </w:tc>
        <w:tc>
          <w:tcPr>
            <w:tcW w:w="800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ind w:right="3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Ведение мяча на месте, в движении, с изменением направления и высоты отскока. Ловля и передача мяча на месте, в движении. Броски мяча в корзину с близкого, среднего и дальнего расстояния. Ведение мяча, два шага бросок по кольцу. Учебная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игра.  </w:t>
            </w:r>
            <w:proofErr w:type="gramEnd"/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/>
          </w:tcPr>
          <w:p w:rsidR="00217446" w:rsidRPr="0014106B" w:rsidRDefault="00217446" w:rsidP="00207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393" w:type="dxa"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3.4. Тактика игры.</w:t>
            </w:r>
          </w:p>
        </w:tc>
        <w:tc>
          <w:tcPr>
            <w:tcW w:w="800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ind w:right="3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Учебная игра</w:t>
            </w:r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/>
          </w:tcPr>
          <w:p w:rsidR="00217446" w:rsidRPr="0014106B" w:rsidRDefault="00217446" w:rsidP="00207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393" w:type="dxa"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ind w:right="3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Персональная защита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. Прессинг.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Зонная защита.  Смешанная защита.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Учебная игра</w:t>
            </w:r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/>
          </w:tcPr>
          <w:p w:rsidR="00217446" w:rsidRPr="0014106B" w:rsidRDefault="00217446" w:rsidP="00207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D240D" w:rsidRPr="0014106B" w:rsidTr="00217446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10415" w:type="dxa"/>
            <w:gridSpan w:val="4"/>
          </w:tcPr>
          <w:p w:rsidR="002D240D" w:rsidRPr="0014106B" w:rsidRDefault="002D240D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ind w:right="3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4. Лыжная подготовка</w:t>
            </w:r>
          </w:p>
        </w:tc>
        <w:tc>
          <w:tcPr>
            <w:tcW w:w="16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885882">
        <w:tblPrEx>
          <w:tblLook w:val="04A0" w:firstRow="1" w:lastRow="0" w:firstColumn="1" w:lastColumn="0" w:noHBand="0" w:noVBand="1"/>
        </w:tblPrEx>
        <w:trPr>
          <w:trHeight w:val="130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4.1 Теоретические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сведения.   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Теоретические сведения. Одежда,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обувь ,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6367AF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217446" w:rsidRPr="0014106B" w:rsidRDefault="00217446" w:rsidP="00217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217446" w:rsidRPr="0014106B" w:rsidTr="00885882">
        <w:tblPrEx>
          <w:tblLook w:val="04A0" w:firstRow="1" w:lastRow="0" w:firstColumn="1" w:lastColumn="0" w:noHBand="0" w:noVBand="1"/>
        </w:tblPrEx>
        <w:trPr>
          <w:trHeight w:val="298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4.2   Строевые упражнения с лыжами и на лыжах.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Строевые упражнения с лыжами и на лыжах. Скользящий шаг. Прохождение дистанции 3000,5000м в равномерном темпе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885882">
        <w:tblPrEx>
          <w:tblLook w:val="04A0" w:firstRow="1" w:lastRow="0" w:firstColumn="1" w:lastColumn="0" w:noHBand="0" w:noVBand="1"/>
        </w:tblPrEx>
        <w:trPr>
          <w:trHeight w:val="1012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4.3.Попеременные лыжные ходы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попеременный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двушажный  ход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целом Прохождение дистанции 3км (д),5км (ю)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885882">
        <w:tblPrEx>
          <w:tblLook w:val="04A0" w:firstRow="1" w:lastRow="0" w:firstColumn="1" w:lastColumn="0" w:noHBand="0" w:noVBand="1"/>
        </w:tblPrEx>
        <w:trPr>
          <w:trHeight w:val="603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46" w:rsidRPr="0014106B" w:rsidRDefault="00217446" w:rsidP="00636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4.4.Одновременные лыжные ходы</w:t>
            </w:r>
          </w:p>
          <w:p w:rsidR="00217446" w:rsidRPr="0014106B" w:rsidRDefault="00217446" w:rsidP="00636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Одновременный 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бесшажный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ход. Одновременный одношажный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ход .Одновременный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двушажный ход . Имитация движения. Ход в целом Прохождение дистанции 5км (д),7км (ю)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885882">
        <w:tblPrEx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46" w:rsidRPr="0014106B" w:rsidRDefault="00217446" w:rsidP="00636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4.5. Коньковый ход.</w:t>
            </w:r>
          </w:p>
          <w:p w:rsidR="00217446" w:rsidRPr="0014106B" w:rsidRDefault="00217446" w:rsidP="00636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Коньковый ход. Имитация движения. Ход в целом. Прохождение дистанции 5км (д),7км (ю)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885882">
        <w:tblPrEx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Тема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4.6  Переход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 одновременных ходов к  попеременным и обратно.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885882">
        <w:tblPrEx>
          <w:tblLook w:val="04A0" w:firstRow="1" w:lastRow="0" w:firstColumn="1" w:lastColumn="0" w:noHBand="0" w:noVBand="1"/>
        </w:tblPrEx>
        <w:trPr>
          <w:trHeight w:val="130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46" w:rsidRPr="0014106B" w:rsidRDefault="00217446" w:rsidP="00636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4.7. Способы преодоления подъемов на лыжах, спуски.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17446" w:rsidRPr="0014106B" w:rsidRDefault="00217446" w:rsidP="00636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Подъемы скользящим шагом, ступающим шагом, «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полуелочкой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», «елочкой», «лесенкой» 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885882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4.8.Контрольное прохождение дистанции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46" w:rsidRPr="0014106B" w:rsidRDefault="00217446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Прохождение дистанции 5км(ю), 3 км(д) с учетом времени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D240D" w:rsidRPr="0014106B" w:rsidTr="00217446">
        <w:tblPrEx>
          <w:tblLook w:val="04A0" w:firstRow="1" w:lastRow="0" w:firstColumn="1" w:lastColumn="0" w:noHBand="0" w:noVBand="1"/>
        </w:tblPrEx>
        <w:trPr>
          <w:trHeight w:val="638"/>
        </w:trPr>
        <w:tc>
          <w:tcPr>
            <w:tcW w:w="3393" w:type="dxa"/>
          </w:tcPr>
          <w:p w:rsidR="002D240D" w:rsidRPr="0014106B" w:rsidRDefault="002D240D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5. Спортивные игры (Волейбол)</w:t>
            </w:r>
          </w:p>
        </w:tc>
        <w:tc>
          <w:tcPr>
            <w:tcW w:w="7022" w:type="dxa"/>
            <w:gridSpan w:val="3"/>
          </w:tcPr>
          <w:p w:rsidR="002D240D" w:rsidRPr="0014106B" w:rsidRDefault="002D240D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6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D240D" w:rsidRPr="0014106B" w:rsidTr="00217446">
        <w:tblPrEx>
          <w:tblLook w:val="04A0" w:firstRow="1" w:lastRow="0" w:firstColumn="1" w:lastColumn="0" w:noHBand="0" w:noVBand="1"/>
        </w:tblPrEx>
        <w:trPr>
          <w:trHeight w:val="638"/>
        </w:trPr>
        <w:tc>
          <w:tcPr>
            <w:tcW w:w="3393" w:type="dxa"/>
          </w:tcPr>
          <w:p w:rsidR="002D240D" w:rsidRPr="0014106B" w:rsidRDefault="002D240D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5.1.Техника нижней подачи и приёма после неё.</w:t>
            </w:r>
          </w:p>
        </w:tc>
        <w:tc>
          <w:tcPr>
            <w:tcW w:w="800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6222" w:type="dxa"/>
            <w:gridSpan w:val="2"/>
          </w:tcPr>
          <w:p w:rsidR="002D240D" w:rsidRPr="0014106B" w:rsidRDefault="002D240D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Обучение технике нижней подачи и приёма после неё. </w:t>
            </w:r>
          </w:p>
          <w:p w:rsidR="002D240D" w:rsidRPr="0014106B" w:rsidRDefault="002D240D" w:rsidP="006367AF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Выполнение техники перемещения, стоек, верхней и нижней передач мяча двумя руками. </w:t>
            </w:r>
          </w:p>
        </w:tc>
        <w:tc>
          <w:tcPr>
            <w:tcW w:w="16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blPrEx>
          <w:tblLook w:val="04A0" w:firstRow="1" w:lastRow="0" w:firstColumn="1" w:lastColumn="0" w:noHBand="0" w:noVBand="1"/>
        </w:tblPrEx>
        <w:trPr>
          <w:trHeight w:val="931"/>
        </w:trPr>
        <w:tc>
          <w:tcPr>
            <w:tcW w:w="3393" w:type="dxa"/>
          </w:tcPr>
          <w:p w:rsidR="00217446" w:rsidRPr="0014106B" w:rsidRDefault="00217446" w:rsidP="00636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5.2 .Техника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прямого нападающего удара. </w:t>
            </w:r>
          </w:p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изученных приёмов.</w:t>
            </w:r>
          </w:p>
        </w:tc>
        <w:tc>
          <w:tcPr>
            <w:tcW w:w="800" w:type="dxa"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Обучение технике прямого нападающего удара. Совершенствование техники изученных приёмов. Применение изученных приемов в учебной игре.</w:t>
            </w:r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217446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 w:val="restart"/>
          </w:tcPr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04.01</w:t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Зо04.01 </w:t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217446" w:rsidRPr="0014106B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217446" w:rsidRPr="0014106B" w:rsidTr="00473BAF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3393" w:type="dxa"/>
            <w:tcBorders>
              <w:bottom w:val="single" w:sz="4" w:space="0" w:color="auto"/>
            </w:tcBorders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5.3. Совершенствование техники владения волейбольным мячом.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217446" w:rsidRPr="0014106B" w:rsidRDefault="00217446" w:rsidP="00636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6222" w:type="dxa"/>
            <w:gridSpan w:val="2"/>
            <w:tcBorders>
              <w:bottom w:val="single" w:sz="4" w:space="0" w:color="auto"/>
            </w:tcBorders>
          </w:tcPr>
          <w:p w:rsidR="00217446" w:rsidRPr="0014106B" w:rsidRDefault="00217446" w:rsidP="006367AF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Приём контрольных нормативов: передача мяча над собой снизу, сверху. Подача мяча.</w:t>
            </w:r>
          </w:p>
          <w:p w:rsidR="00217446" w:rsidRPr="0014106B" w:rsidRDefault="00217446" w:rsidP="00636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2073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rPr>
          <w:trHeight w:val="638"/>
        </w:trPr>
        <w:tc>
          <w:tcPr>
            <w:tcW w:w="3393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Тема.5.4Тактика нападения.</w:t>
            </w:r>
          </w:p>
        </w:tc>
        <w:tc>
          <w:tcPr>
            <w:tcW w:w="800" w:type="dxa"/>
          </w:tcPr>
          <w:p w:rsidR="00217446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1620" w:type="dxa"/>
            <w:vAlign w:val="center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  <w:vAlign w:val="center"/>
          </w:tcPr>
          <w:p w:rsidR="00217446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/>
          </w:tcPr>
          <w:p w:rsidR="00217446" w:rsidRPr="0014106B" w:rsidRDefault="00217446" w:rsidP="002073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rPr>
          <w:trHeight w:val="638"/>
        </w:trPr>
        <w:tc>
          <w:tcPr>
            <w:tcW w:w="3393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5.5 Тактика защиты.</w:t>
            </w:r>
          </w:p>
        </w:tc>
        <w:tc>
          <w:tcPr>
            <w:tcW w:w="800" w:type="dxa"/>
          </w:tcPr>
          <w:p w:rsidR="00217446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16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217446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/>
          </w:tcPr>
          <w:p w:rsidR="00217446" w:rsidRPr="0014106B" w:rsidRDefault="00217446" w:rsidP="002073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D240D" w:rsidRPr="0014106B" w:rsidTr="00217446">
        <w:trPr>
          <w:trHeight w:val="390"/>
        </w:trPr>
        <w:tc>
          <w:tcPr>
            <w:tcW w:w="3393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6.  Легкая атлетика</w:t>
            </w:r>
          </w:p>
        </w:tc>
        <w:tc>
          <w:tcPr>
            <w:tcW w:w="800" w:type="dxa"/>
            <w:vAlign w:val="center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22" w:type="dxa"/>
            <w:gridSpan w:val="2"/>
            <w:vAlign w:val="center"/>
          </w:tcPr>
          <w:p w:rsidR="002D240D" w:rsidRPr="0014106B" w:rsidRDefault="002D240D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620" w:type="dxa"/>
            <w:vAlign w:val="center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1320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rPr>
          <w:trHeight w:val="638"/>
        </w:trPr>
        <w:tc>
          <w:tcPr>
            <w:tcW w:w="3393" w:type="dxa"/>
            <w:vMerge w:val="restart"/>
            <w:vAlign w:val="center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Тема 6.1.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Бег  короткие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дистанции.  </w:t>
            </w:r>
          </w:p>
        </w:tc>
        <w:tc>
          <w:tcPr>
            <w:tcW w:w="800" w:type="dxa"/>
            <w:vAlign w:val="center"/>
          </w:tcPr>
          <w:p w:rsidR="00217446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31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6222" w:type="dxa"/>
            <w:gridSpan w:val="2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Низкий  старт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16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 w:val="restart"/>
          </w:tcPr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217446" w:rsidRPr="00217446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217446" w:rsidRPr="0014106B" w:rsidRDefault="00217446" w:rsidP="002174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217446" w:rsidRPr="0014106B" w:rsidTr="00217446">
        <w:trPr>
          <w:trHeight w:val="638"/>
        </w:trPr>
        <w:tc>
          <w:tcPr>
            <w:tcW w:w="3393" w:type="dxa"/>
            <w:vMerge/>
            <w:vAlign w:val="center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  <w:vAlign w:val="center"/>
          </w:tcPr>
          <w:p w:rsidR="00217446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6222" w:type="dxa"/>
            <w:gridSpan w:val="2"/>
            <w:vAlign w:val="center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Бег с ускорением. Специальные беговые упражнения.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 быстроты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Бег 200 м с учетом времени</w:t>
            </w:r>
          </w:p>
        </w:tc>
        <w:tc>
          <w:tcPr>
            <w:tcW w:w="16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rPr>
          <w:trHeight w:val="830"/>
        </w:trPr>
        <w:tc>
          <w:tcPr>
            <w:tcW w:w="3393" w:type="dxa"/>
            <w:vMerge w:val="restart"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6.2.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Бег  средние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дистанции.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217446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бега с высокого старта. Специальные беговые упражнения.  Развитие скоростных качеств. Бег 400,500 метров. Подготовка к сдаче нормативов ГТО</w:t>
            </w:r>
          </w:p>
        </w:tc>
        <w:tc>
          <w:tcPr>
            <w:tcW w:w="16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rPr>
          <w:trHeight w:val="830"/>
        </w:trPr>
        <w:tc>
          <w:tcPr>
            <w:tcW w:w="3393" w:type="dxa"/>
            <w:vMerge/>
          </w:tcPr>
          <w:p w:rsidR="00217446" w:rsidRPr="0014106B" w:rsidRDefault="00217446" w:rsidP="00636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217446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37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выносливости. Специальные беговые упражнения. Старт, стартовый разбег, бег по дистанции, финиширование.  Повторный бег 500,800 метров.</w:t>
            </w:r>
          </w:p>
        </w:tc>
        <w:tc>
          <w:tcPr>
            <w:tcW w:w="16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rPr>
          <w:trHeight w:val="598"/>
        </w:trPr>
        <w:tc>
          <w:tcPr>
            <w:tcW w:w="3393" w:type="dxa"/>
            <w:vMerge w:val="restart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6.3.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Бег  длинные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дистанции.</w:t>
            </w:r>
          </w:p>
        </w:tc>
        <w:tc>
          <w:tcPr>
            <w:tcW w:w="800" w:type="dxa"/>
          </w:tcPr>
          <w:p w:rsidR="00217446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39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Старт, стартовый разбег, бег по дистанции, финиширование. Бег 2000м,3000м.</w:t>
            </w:r>
          </w:p>
        </w:tc>
        <w:tc>
          <w:tcPr>
            <w:tcW w:w="16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rPr>
          <w:trHeight w:val="598"/>
        </w:trPr>
        <w:tc>
          <w:tcPr>
            <w:tcW w:w="3393" w:type="dxa"/>
            <w:vMerge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217446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41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42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Бег 2000 (д), 3000 (ю) с учетом времени. Специальные беговые упражнения, упражнения для развития двигательных качеств. Подготовка к сдаче нормативов ГТО.</w:t>
            </w:r>
          </w:p>
        </w:tc>
        <w:tc>
          <w:tcPr>
            <w:tcW w:w="16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rPr>
          <w:trHeight w:val="577"/>
        </w:trPr>
        <w:tc>
          <w:tcPr>
            <w:tcW w:w="3393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6.4.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Эстафетный бег</w:t>
            </w:r>
          </w:p>
        </w:tc>
        <w:tc>
          <w:tcPr>
            <w:tcW w:w="800" w:type="dxa"/>
          </w:tcPr>
          <w:p w:rsidR="00217446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43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Эстафетный бег 4х100. 6х50 метров.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Техника передачи и приема эстафетной палочки.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Повторный бег 4х200.Развитие 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скоросто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-силовых качеств</w:t>
            </w:r>
          </w:p>
        </w:tc>
        <w:tc>
          <w:tcPr>
            <w:tcW w:w="16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17446" w:rsidRPr="0014106B" w:rsidTr="00217446">
        <w:trPr>
          <w:trHeight w:val="577"/>
        </w:trPr>
        <w:tc>
          <w:tcPr>
            <w:tcW w:w="3393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6.5.  Кроссовая подготовка</w:t>
            </w:r>
          </w:p>
        </w:tc>
        <w:tc>
          <w:tcPr>
            <w:tcW w:w="800" w:type="dxa"/>
          </w:tcPr>
          <w:p w:rsidR="00217446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45</w:t>
            </w: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46</w:t>
            </w:r>
          </w:p>
        </w:tc>
        <w:tc>
          <w:tcPr>
            <w:tcW w:w="6222" w:type="dxa"/>
            <w:gridSpan w:val="2"/>
          </w:tcPr>
          <w:p w:rsidR="00217446" w:rsidRPr="0014106B" w:rsidRDefault="00217446" w:rsidP="006367AF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Кроссовая подготовка.  Развитие выносливости.  Бег по пересеченной местности. Специальные беговые упражнения. Кросс 2000. 3000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метров.   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16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217446" w:rsidRPr="0014106B" w:rsidRDefault="00217446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D240D" w:rsidRPr="0014106B" w:rsidTr="00217446">
        <w:trPr>
          <w:trHeight w:val="296"/>
        </w:trPr>
        <w:tc>
          <w:tcPr>
            <w:tcW w:w="3393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47</w:t>
            </w:r>
          </w:p>
        </w:tc>
        <w:tc>
          <w:tcPr>
            <w:tcW w:w="6222" w:type="dxa"/>
            <w:gridSpan w:val="2"/>
          </w:tcPr>
          <w:p w:rsidR="002D240D" w:rsidRPr="0014106B" w:rsidRDefault="002D240D" w:rsidP="006367AF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620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D240D" w:rsidRPr="0014106B" w:rsidTr="00217446">
        <w:trPr>
          <w:trHeight w:val="276"/>
        </w:trPr>
        <w:tc>
          <w:tcPr>
            <w:tcW w:w="3393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22" w:type="dxa"/>
            <w:gridSpan w:val="3"/>
          </w:tcPr>
          <w:p w:rsidR="002D240D" w:rsidRDefault="002D240D" w:rsidP="006367AF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работа: подготовка к сдаче нормативов</w:t>
            </w:r>
          </w:p>
        </w:tc>
        <w:tc>
          <w:tcPr>
            <w:tcW w:w="1620" w:type="dxa"/>
          </w:tcPr>
          <w:p w:rsidR="002D240D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D240D" w:rsidRPr="0014106B" w:rsidTr="00217446">
        <w:trPr>
          <w:trHeight w:val="383"/>
        </w:trPr>
        <w:tc>
          <w:tcPr>
            <w:tcW w:w="3393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22" w:type="dxa"/>
            <w:gridSpan w:val="3"/>
          </w:tcPr>
          <w:p w:rsidR="002D240D" w:rsidRPr="0014106B" w:rsidRDefault="002D240D" w:rsidP="006367AF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Всего:</w:t>
            </w:r>
          </w:p>
        </w:tc>
        <w:tc>
          <w:tcPr>
            <w:tcW w:w="1620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96</w:t>
            </w:r>
          </w:p>
        </w:tc>
        <w:tc>
          <w:tcPr>
            <w:tcW w:w="1320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2D240D" w:rsidRPr="0014106B" w:rsidRDefault="002D240D" w:rsidP="006367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287D06" w:rsidRDefault="00287D06" w:rsidP="00AC0B2D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962DDB" w:rsidRDefault="00962DDB" w:rsidP="00AC0B2D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962DDB" w:rsidRDefault="00962DDB" w:rsidP="00AC0B2D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962DDB" w:rsidRDefault="00962DDB" w:rsidP="00AC0B2D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962DDB" w:rsidRDefault="00962DDB" w:rsidP="00AC0B2D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287D06" w:rsidRPr="00962DDB" w:rsidRDefault="00962DDB" w:rsidP="00AC0B2D">
      <w:pPr>
        <w:jc w:val="center"/>
        <w:rPr>
          <w:rFonts w:ascii="Times New Roman" w:hAnsi="Times New Roman" w:cs="Courier New"/>
          <w:sz w:val="32"/>
          <w:szCs w:val="28"/>
        </w:rPr>
      </w:pPr>
      <w:r w:rsidRPr="00962DDB">
        <w:rPr>
          <w:rFonts w:ascii="Times New Roman" w:hAnsi="Times New Roman" w:cs="Courier New"/>
          <w:sz w:val="32"/>
          <w:szCs w:val="28"/>
        </w:rPr>
        <w:lastRenderedPageBreak/>
        <w:t>3 курс</w:t>
      </w:r>
    </w:p>
    <w:tbl>
      <w:tblPr>
        <w:tblW w:w="15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9"/>
        <w:gridCol w:w="669"/>
        <w:gridCol w:w="7101"/>
        <w:gridCol w:w="51"/>
        <w:gridCol w:w="1020"/>
        <w:gridCol w:w="6"/>
        <w:gridCol w:w="1334"/>
        <w:gridCol w:w="1333"/>
      </w:tblGrid>
      <w:tr w:rsidR="001C692E" w:rsidRPr="0014106B" w:rsidTr="00BA292E">
        <w:trPr>
          <w:trHeight w:val="751"/>
        </w:trPr>
        <w:tc>
          <w:tcPr>
            <w:tcW w:w="3719" w:type="dxa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821" w:type="dxa"/>
            <w:gridSpan w:val="3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26" w:type="dxa"/>
            <w:gridSpan w:val="2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Объем часов</w:t>
            </w:r>
          </w:p>
        </w:tc>
        <w:tc>
          <w:tcPr>
            <w:tcW w:w="1334" w:type="dxa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Уровень освоения</w:t>
            </w:r>
          </w:p>
        </w:tc>
        <w:tc>
          <w:tcPr>
            <w:tcW w:w="1333" w:type="dxa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1C692E" w:rsidRPr="0014106B" w:rsidTr="00BA292E">
        <w:trPr>
          <w:trHeight w:val="267"/>
        </w:trPr>
        <w:tc>
          <w:tcPr>
            <w:tcW w:w="3719" w:type="dxa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69" w:type="dxa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152" w:type="dxa"/>
            <w:gridSpan w:val="2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026" w:type="dxa"/>
            <w:gridSpan w:val="2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334" w:type="dxa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33" w:type="dxa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1C692E" w:rsidRPr="0014106B" w:rsidTr="00BA292E">
        <w:trPr>
          <w:trHeight w:val="267"/>
        </w:trPr>
        <w:tc>
          <w:tcPr>
            <w:tcW w:w="3719" w:type="dxa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Введение в предмет</w:t>
            </w:r>
          </w:p>
        </w:tc>
        <w:tc>
          <w:tcPr>
            <w:tcW w:w="669" w:type="dxa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152" w:type="dxa"/>
            <w:gridSpan w:val="2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Теоретические сведения. Техника безопасности</w:t>
            </w:r>
          </w:p>
        </w:tc>
        <w:tc>
          <w:tcPr>
            <w:tcW w:w="1026" w:type="dxa"/>
            <w:gridSpan w:val="2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</w:tcPr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5F5D78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1C692E" w:rsidRPr="0014106B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1C692E" w:rsidRPr="0014106B" w:rsidTr="00BA292E">
        <w:trPr>
          <w:trHeight w:val="267"/>
        </w:trPr>
        <w:tc>
          <w:tcPr>
            <w:tcW w:w="3719" w:type="dxa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821" w:type="dxa"/>
            <w:gridSpan w:val="3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26" w:type="dxa"/>
            <w:gridSpan w:val="2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34" w:type="dxa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371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1.1. Техника бега на короткие дистанции</w:t>
            </w:r>
          </w:p>
        </w:tc>
        <w:tc>
          <w:tcPr>
            <w:tcW w:w="66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7152" w:type="dxa"/>
            <w:gridSpan w:val="2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026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 w:val="restart"/>
          </w:tcPr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5F5D78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5F5D78" w:rsidRPr="0014106B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5F5D78" w:rsidRPr="0014106B" w:rsidTr="00BA292E">
        <w:tblPrEx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371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1.2. Техника бега на средние дистанции</w:t>
            </w:r>
          </w:p>
        </w:tc>
        <w:tc>
          <w:tcPr>
            <w:tcW w:w="669" w:type="dxa"/>
          </w:tcPr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7152" w:type="dxa"/>
            <w:gridSpan w:val="2"/>
          </w:tcPr>
          <w:p w:rsidR="005F5D78" w:rsidRPr="0014106B" w:rsidRDefault="005F5D78" w:rsidP="00141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026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blPrEx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371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1.3. Техника бега на средние дистанции</w:t>
            </w:r>
          </w:p>
        </w:tc>
        <w:tc>
          <w:tcPr>
            <w:tcW w:w="669" w:type="dxa"/>
          </w:tcPr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7152" w:type="dxa"/>
            <w:gridSpan w:val="2"/>
          </w:tcPr>
          <w:p w:rsidR="005F5D78" w:rsidRPr="0014106B" w:rsidRDefault="005F5D78" w:rsidP="00141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выносливости. Специальные беговые упражнения.  Подготовка к сдаче нормативов ГТО</w:t>
            </w:r>
          </w:p>
        </w:tc>
        <w:tc>
          <w:tcPr>
            <w:tcW w:w="1026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blPrEx>
          <w:tblLook w:val="04A0" w:firstRow="1" w:lastRow="0" w:firstColumn="1" w:lastColumn="0" w:noHBand="0" w:noVBand="1"/>
        </w:tblPrEx>
        <w:trPr>
          <w:trHeight w:val="906"/>
        </w:trPr>
        <w:tc>
          <w:tcPr>
            <w:tcW w:w="371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1.4. Эстафетный бег. Бег на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длинные  дистанции</w:t>
            </w:r>
            <w:proofErr w:type="gramEnd"/>
          </w:p>
        </w:tc>
        <w:tc>
          <w:tcPr>
            <w:tcW w:w="66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7152" w:type="dxa"/>
            <w:gridSpan w:val="2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Эстафетный бег 4х100. 6х50 метров.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Закрепление техники передачи и приема эстафетной палочки.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Повторный бег 4х200.Развитие быстроты, силы. Кросс 1000, 2000м.</w:t>
            </w:r>
          </w:p>
        </w:tc>
        <w:tc>
          <w:tcPr>
            <w:tcW w:w="1026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71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1.5.Кроссовая подготовка</w:t>
            </w:r>
          </w:p>
        </w:tc>
        <w:tc>
          <w:tcPr>
            <w:tcW w:w="66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7152" w:type="dxa"/>
            <w:gridSpan w:val="2"/>
          </w:tcPr>
          <w:p w:rsidR="005F5D78" w:rsidRPr="0014106B" w:rsidRDefault="005F5D78" w:rsidP="0014106B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Подготовка к сдаче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нормативов  ГТО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 Бег по пересеченной местности.3000,5000м.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ab/>
            </w:r>
          </w:p>
        </w:tc>
        <w:tc>
          <w:tcPr>
            <w:tcW w:w="1026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1C692E" w:rsidRPr="0014106B" w:rsidTr="00BA292E">
        <w:tblPrEx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3719" w:type="dxa"/>
            <w:tcBorders>
              <w:top w:val="single" w:sz="4" w:space="0" w:color="auto"/>
            </w:tcBorders>
          </w:tcPr>
          <w:p w:rsidR="001C692E" w:rsidRPr="0014106B" w:rsidRDefault="001C692E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Раздел 2. Плавание</w:t>
            </w:r>
          </w:p>
        </w:tc>
        <w:tc>
          <w:tcPr>
            <w:tcW w:w="7821" w:type="dxa"/>
            <w:gridSpan w:val="3"/>
            <w:tcBorders>
              <w:top w:val="single" w:sz="4" w:space="0" w:color="auto"/>
            </w:tcBorders>
          </w:tcPr>
          <w:p w:rsidR="001C692E" w:rsidRPr="0014106B" w:rsidRDefault="001C692E" w:rsidP="0014106B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371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2.1.Техника плавания способом «брасс».</w:t>
            </w:r>
          </w:p>
        </w:tc>
        <w:tc>
          <w:tcPr>
            <w:tcW w:w="669" w:type="dxa"/>
          </w:tcPr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7152" w:type="dxa"/>
            <w:gridSpan w:val="2"/>
          </w:tcPr>
          <w:p w:rsidR="005F5D78" w:rsidRPr="0014106B" w:rsidRDefault="005F5D78" w:rsidP="00141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 плавания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способом  «брасс».</w:t>
            </w:r>
            <w:r w:rsidR="009C577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Плавание отрезков 10,15 метров с ускорением,500м в равномерном темпе.</w:t>
            </w:r>
          </w:p>
        </w:tc>
        <w:tc>
          <w:tcPr>
            <w:tcW w:w="1026" w:type="dxa"/>
            <w:gridSpan w:val="2"/>
            <w:vAlign w:val="center"/>
          </w:tcPr>
          <w:p w:rsidR="005F5D78" w:rsidRPr="0014106B" w:rsidRDefault="005F5D78" w:rsidP="0014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5F5D78" w:rsidRPr="0014106B" w:rsidRDefault="005F5D78" w:rsidP="0014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 w:val="restart"/>
          </w:tcPr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5F5D78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5F5D78" w:rsidRPr="0014106B" w:rsidRDefault="005F5D78" w:rsidP="005F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5F5D78" w:rsidRPr="0014106B" w:rsidTr="00BA292E">
        <w:tblPrEx>
          <w:tblLook w:val="04A0" w:firstRow="1" w:lastRow="0" w:firstColumn="1" w:lastColumn="0" w:noHBand="0" w:noVBand="1"/>
        </w:tblPrEx>
        <w:trPr>
          <w:trHeight w:val="434"/>
        </w:trPr>
        <w:tc>
          <w:tcPr>
            <w:tcW w:w="371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Тема 2.2. Техника плавания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 Кроль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груди»</w:t>
            </w:r>
          </w:p>
        </w:tc>
        <w:tc>
          <w:tcPr>
            <w:tcW w:w="669" w:type="dxa"/>
          </w:tcPr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7152" w:type="dxa"/>
            <w:gridSpan w:val="2"/>
          </w:tcPr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Техника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плавания  способом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«Кроль на груди» 50,100м с ускорением ,500м в равномерном темпе. Подготовка к сдаче нормативов ГТО</w:t>
            </w:r>
          </w:p>
        </w:tc>
        <w:tc>
          <w:tcPr>
            <w:tcW w:w="1026" w:type="dxa"/>
            <w:gridSpan w:val="2"/>
            <w:vAlign w:val="center"/>
          </w:tcPr>
          <w:p w:rsidR="005F5D78" w:rsidRPr="0014106B" w:rsidRDefault="005F5D78" w:rsidP="0014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5F5D78" w:rsidRPr="0014106B" w:rsidRDefault="005F5D78" w:rsidP="0014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blPrEx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371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2.3. Техника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плавания  «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кроль на спине»</w:t>
            </w:r>
          </w:p>
        </w:tc>
        <w:tc>
          <w:tcPr>
            <w:tcW w:w="66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7152" w:type="dxa"/>
            <w:gridSpan w:val="2"/>
          </w:tcPr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Техника  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плавания  способом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«Кроль на спине». Плавание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отрезков  50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,100 м. с ускорением,500м в равномерном темпе. Подготовка к сдаче нормативов ГТО</w:t>
            </w:r>
          </w:p>
        </w:tc>
        <w:tc>
          <w:tcPr>
            <w:tcW w:w="1026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71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2.4. Контрольные нормативы</w:t>
            </w:r>
          </w:p>
        </w:tc>
        <w:tc>
          <w:tcPr>
            <w:tcW w:w="669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7152" w:type="dxa"/>
            <w:gridSpan w:val="2"/>
          </w:tcPr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Старты и повороты.  Плавание 50м. с учетом времени.</w:t>
            </w:r>
          </w:p>
        </w:tc>
        <w:tc>
          <w:tcPr>
            <w:tcW w:w="1026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1C692E" w:rsidRPr="0014106B" w:rsidTr="00BA292E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3719" w:type="dxa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Раздел 3. 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Спортивные игры (баскетбол)</w:t>
            </w:r>
          </w:p>
        </w:tc>
        <w:tc>
          <w:tcPr>
            <w:tcW w:w="7821" w:type="dxa"/>
            <w:gridSpan w:val="3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26" w:type="dxa"/>
            <w:gridSpan w:val="2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34" w:type="dxa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042249" w:rsidRPr="0014106B" w:rsidTr="00BA292E">
        <w:tblPrEx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719" w:type="dxa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Тема 3.1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Техника владения мячом</w:t>
            </w:r>
          </w:p>
          <w:p w:rsidR="00042249" w:rsidRPr="0014106B" w:rsidRDefault="00042249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669" w:type="dxa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7152" w:type="dxa"/>
            <w:gridSpan w:val="2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Ловля и передача мяча на месте, в движении. Ведение мяча правой, левой рукой, с изменением направления и высоты отскока. Броски в корзину.  Двусторонняя игра.</w:t>
            </w:r>
          </w:p>
        </w:tc>
        <w:tc>
          <w:tcPr>
            <w:tcW w:w="1026" w:type="dxa"/>
            <w:gridSpan w:val="2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</w:t>
            </w:r>
          </w:p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 w:val="restart"/>
          </w:tcPr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04.01</w:t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Зо04.01 </w:t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042249" w:rsidRPr="0014106B" w:rsidRDefault="00042249" w:rsidP="00042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042249" w:rsidRPr="0014106B" w:rsidTr="00BA292E">
        <w:tblPrEx>
          <w:tblLook w:val="04A0" w:firstRow="1" w:lastRow="0" w:firstColumn="1" w:lastColumn="0" w:noHBand="0" w:noVBand="1"/>
        </w:tblPrEx>
        <w:trPr>
          <w:trHeight w:val="1414"/>
        </w:trPr>
        <w:tc>
          <w:tcPr>
            <w:tcW w:w="3719" w:type="dxa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3.2</w:t>
            </w:r>
          </w:p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Техника  игры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в нападении</w:t>
            </w:r>
          </w:p>
          <w:p w:rsidR="00042249" w:rsidRPr="0014106B" w:rsidRDefault="00042249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7152" w:type="dxa"/>
            <w:gridSpan w:val="2"/>
          </w:tcPr>
          <w:p w:rsidR="00042249" w:rsidRPr="0014106B" w:rsidRDefault="00042249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Бег с изменением направления и скорости, остановки, повороты, старты, прыжки. Ловля и передача мяча на месте, в движении. Ведение правой, левой рукой, с изменением направления и высоты отскока. Обманные действия (финты). Броски мяча с близкого, среднего и дальнего расстояния. Ведение,2 шага, бросок по кольцу. Двусторонняя игра.</w:t>
            </w:r>
          </w:p>
        </w:tc>
        <w:tc>
          <w:tcPr>
            <w:tcW w:w="1026" w:type="dxa"/>
            <w:gridSpan w:val="2"/>
            <w:vAlign w:val="center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042249" w:rsidRPr="0014106B" w:rsidTr="00BA292E">
        <w:tblPrEx>
          <w:tblLook w:val="04A0" w:firstRow="1" w:lastRow="0" w:firstColumn="1" w:lastColumn="0" w:noHBand="0" w:noVBand="1"/>
        </w:tblPrEx>
        <w:trPr>
          <w:trHeight w:val="603"/>
        </w:trPr>
        <w:tc>
          <w:tcPr>
            <w:tcW w:w="3719" w:type="dxa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3.3. Техника игры в защите</w:t>
            </w:r>
          </w:p>
        </w:tc>
        <w:tc>
          <w:tcPr>
            <w:tcW w:w="669" w:type="dxa"/>
          </w:tcPr>
          <w:p w:rsidR="00042249" w:rsidRPr="0014106B" w:rsidRDefault="00042249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7152" w:type="dxa"/>
            <w:gridSpan w:val="2"/>
          </w:tcPr>
          <w:p w:rsidR="00042249" w:rsidRPr="0014106B" w:rsidRDefault="00042249" w:rsidP="0014106B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Перехват, вырывание, выбивание мяча.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Ловля и передача мяча на месте, в движении. Владение мячом после отскока от щита, от кольца. Взаимодействие двух, трех игроков. Личная защита. Учебная игра</w:t>
            </w:r>
          </w:p>
        </w:tc>
        <w:tc>
          <w:tcPr>
            <w:tcW w:w="1026" w:type="dxa"/>
            <w:gridSpan w:val="2"/>
            <w:vAlign w:val="center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1C692E" w:rsidRPr="0014106B" w:rsidTr="00BA292E">
        <w:trPr>
          <w:trHeight w:val="443"/>
        </w:trPr>
        <w:tc>
          <w:tcPr>
            <w:tcW w:w="3719" w:type="dxa"/>
          </w:tcPr>
          <w:p w:rsidR="001C692E" w:rsidRPr="0014106B" w:rsidRDefault="001C692E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4. Лыжная подготовка</w:t>
            </w:r>
          </w:p>
        </w:tc>
        <w:tc>
          <w:tcPr>
            <w:tcW w:w="7770" w:type="dxa"/>
            <w:gridSpan w:val="2"/>
          </w:tcPr>
          <w:p w:rsidR="001C692E" w:rsidRPr="0014106B" w:rsidRDefault="001C692E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71" w:type="dxa"/>
            <w:gridSpan w:val="2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1340" w:type="dxa"/>
            <w:gridSpan w:val="2"/>
            <w:vAlign w:val="center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rPr>
          <w:trHeight w:val="638"/>
        </w:trPr>
        <w:tc>
          <w:tcPr>
            <w:tcW w:w="3719" w:type="dxa"/>
          </w:tcPr>
          <w:p w:rsidR="005F5D78" w:rsidRPr="0014106B" w:rsidRDefault="005F5D78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4.1 Теоретические сведения. Строевые упражнения</w:t>
            </w:r>
          </w:p>
          <w:p w:rsidR="005F5D78" w:rsidRPr="0014106B" w:rsidRDefault="005F5D78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7101" w:type="dxa"/>
          </w:tcPr>
          <w:p w:rsidR="005F5D78" w:rsidRPr="0014106B" w:rsidRDefault="009C5771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Теоретические сведения. Одежда</w:t>
            </w:r>
            <w:r w:rsidR="005F5D78"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  <w:proofErr w:type="gramStart"/>
            <w:r w:rsidR="005F5D78"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обувь ,</w:t>
            </w:r>
            <w:proofErr w:type="gramEnd"/>
            <w:r w:rsidR="005F5D78"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 Строевые упражнения с лыжами и на лыжах.</w:t>
            </w:r>
          </w:p>
        </w:tc>
        <w:tc>
          <w:tcPr>
            <w:tcW w:w="1071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ОК 8</w:t>
            </w:r>
          </w:p>
        </w:tc>
        <w:tc>
          <w:tcPr>
            <w:tcW w:w="1333" w:type="dxa"/>
            <w:vMerge w:val="restart"/>
          </w:tcPr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5F5D78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5F5D78" w:rsidRPr="006367AF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5F5D78" w:rsidRPr="0014106B" w:rsidRDefault="005F5D78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5F5D78" w:rsidRPr="0014106B" w:rsidTr="00BA292E">
        <w:trPr>
          <w:trHeight w:val="638"/>
        </w:trPr>
        <w:tc>
          <w:tcPr>
            <w:tcW w:w="3719" w:type="dxa"/>
            <w:vMerge w:val="restart"/>
          </w:tcPr>
          <w:p w:rsidR="005F5D78" w:rsidRPr="0014106B" w:rsidRDefault="005F5D78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4.2.Попеременные лыжные ходы </w:t>
            </w:r>
          </w:p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7101" w:type="dxa"/>
          </w:tcPr>
          <w:p w:rsidR="005F5D78" w:rsidRPr="0014106B" w:rsidRDefault="005F5D78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Попеременный двушажный ход. Скользящий шаг без палок. Скользящий шаг держа палки за середину, заложив руки за спину.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Вынос и постановка палки, отталкивание, попеременный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двушажный  ход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целом Прохождение дистанции 3км (д),5км (ю)</w:t>
            </w:r>
          </w:p>
        </w:tc>
        <w:tc>
          <w:tcPr>
            <w:tcW w:w="1071" w:type="dxa"/>
            <w:gridSpan w:val="2"/>
            <w:vAlign w:val="center"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rPr>
          <w:trHeight w:val="638"/>
        </w:trPr>
        <w:tc>
          <w:tcPr>
            <w:tcW w:w="3719" w:type="dxa"/>
            <w:vMerge/>
          </w:tcPr>
          <w:p w:rsidR="005F5D78" w:rsidRPr="0014106B" w:rsidRDefault="005F5D78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7101" w:type="dxa"/>
          </w:tcPr>
          <w:p w:rsidR="005F5D78" w:rsidRPr="0014106B" w:rsidRDefault="005F5D78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Попеременный 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четырехшажный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ход.</w:t>
            </w:r>
            <w:r w:rsidR="009C577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Имитация хода. Скользящий шаг и отталкивание палками на 4 счета, ход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 целом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Прохождение дистанции 5км (д),7км (ю)</w:t>
            </w:r>
          </w:p>
        </w:tc>
        <w:tc>
          <w:tcPr>
            <w:tcW w:w="1071" w:type="dxa"/>
            <w:gridSpan w:val="2"/>
            <w:vAlign w:val="center"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rPr>
          <w:trHeight w:val="638"/>
        </w:trPr>
        <w:tc>
          <w:tcPr>
            <w:tcW w:w="3719" w:type="dxa"/>
          </w:tcPr>
          <w:p w:rsidR="005F5D78" w:rsidRPr="0014106B" w:rsidRDefault="005F5D78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4.3.Одновременные лыжные ходы</w:t>
            </w:r>
          </w:p>
          <w:p w:rsidR="005F5D78" w:rsidRPr="0014106B" w:rsidRDefault="005F5D78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7101" w:type="dxa"/>
          </w:tcPr>
          <w:p w:rsidR="005F5D78" w:rsidRPr="0014106B" w:rsidRDefault="005F5D78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Одновременный 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бесшажный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ход. Одновременный одношажный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ход .Одновременный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двушажный ход . Имитация движения. Ход в целом Коньковый ход. Имитация движений в цикле хода без палок, с палками, ход в целом Прохождение дистанции 5км (д),7км (ю)</w:t>
            </w:r>
          </w:p>
        </w:tc>
        <w:tc>
          <w:tcPr>
            <w:tcW w:w="1071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rPr>
          <w:trHeight w:val="701"/>
        </w:trPr>
        <w:tc>
          <w:tcPr>
            <w:tcW w:w="3719" w:type="dxa"/>
          </w:tcPr>
          <w:p w:rsidR="005F5D78" w:rsidRPr="0014106B" w:rsidRDefault="005F5D78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4.4.Переход от одновременных ходов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  попеременным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 обратно.</w:t>
            </w:r>
          </w:p>
        </w:tc>
        <w:tc>
          <w:tcPr>
            <w:tcW w:w="669" w:type="dxa"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7101" w:type="dxa"/>
          </w:tcPr>
          <w:p w:rsidR="005F5D78" w:rsidRPr="0014106B" w:rsidRDefault="005F5D78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071" w:type="dxa"/>
            <w:gridSpan w:val="2"/>
            <w:vAlign w:val="center"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rPr>
          <w:trHeight w:val="658"/>
        </w:trPr>
        <w:tc>
          <w:tcPr>
            <w:tcW w:w="3719" w:type="dxa"/>
          </w:tcPr>
          <w:p w:rsidR="005F5D78" w:rsidRPr="0014106B" w:rsidRDefault="005F5D78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4.5. Способы преодоления подъемов на лыжах, спуски.</w:t>
            </w:r>
          </w:p>
          <w:p w:rsidR="005F5D78" w:rsidRPr="0014106B" w:rsidRDefault="005F5D78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7101" w:type="dxa"/>
          </w:tcPr>
          <w:p w:rsidR="005F5D78" w:rsidRPr="0014106B" w:rsidRDefault="005F5D78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Подъемы скользящим шагом, ступающим шагом, «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полуелочкой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», «елочкой», «лесенкой» 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1071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rPr>
          <w:trHeight w:val="937"/>
        </w:trPr>
        <w:tc>
          <w:tcPr>
            <w:tcW w:w="3719" w:type="dxa"/>
          </w:tcPr>
          <w:p w:rsidR="005F5D78" w:rsidRPr="0014106B" w:rsidRDefault="005F5D78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4.6. повороты в движении. Способы торможений</w:t>
            </w:r>
          </w:p>
        </w:tc>
        <w:tc>
          <w:tcPr>
            <w:tcW w:w="669" w:type="dxa"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7101" w:type="dxa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Повороты в движении переступанием, поворот упором, поворот плугом.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Торможение  плугом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»,</w:t>
            </w:r>
            <w:r w:rsidR="009C577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«упором» боковым соскальзыванием, преднамеренным падением Прохождение дистанции 5км (д),7км (ю).</w:t>
            </w:r>
          </w:p>
        </w:tc>
        <w:tc>
          <w:tcPr>
            <w:tcW w:w="1071" w:type="dxa"/>
            <w:gridSpan w:val="2"/>
            <w:vAlign w:val="center"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rPr>
          <w:trHeight w:val="559"/>
        </w:trPr>
        <w:tc>
          <w:tcPr>
            <w:tcW w:w="3719" w:type="dxa"/>
            <w:vMerge w:val="restart"/>
          </w:tcPr>
          <w:p w:rsidR="005F5D78" w:rsidRPr="0014106B" w:rsidRDefault="005F5D78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4.7.Контрольное прохождение дистанции</w:t>
            </w:r>
          </w:p>
        </w:tc>
        <w:tc>
          <w:tcPr>
            <w:tcW w:w="669" w:type="dxa"/>
          </w:tcPr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7101" w:type="dxa"/>
          </w:tcPr>
          <w:p w:rsidR="005F5D78" w:rsidRPr="0014106B" w:rsidRDefault="005F5D78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Прохождение дистанции 5км(ю), 3 км(д) с учетом времени</w:t>
            </w:r>
          </w:p>
        </w:tc>
        <w:tc>
          <w:tcPr>
            <w:tcW w:w="1071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5F5D78" w:rsidRPr="0014106B" w:rsidTr="00BA292E">
        <w:trPr>
          <w:trHeight w:val="426"/>
        </w:trPr>
        <w:tc>
          <w:tcPr>
            <w:tcW w:w="3719" w:type="dxa"/>
            <w:vMerge/>
          </w:tcPr>
          <w:p w:rsidR="005F5D78" w:rsidRPr="0014106B" w:rsidRDefault="005F5D78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5F5D78" w:rsidRPr="0014106B" w:rsidRDefault="005F5D78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7101" w:type="dxa"/>
          </w:tcPr>
          <w:p w:rsidR="005F5D78" w:rsidRPr="0014106B" w:rsidRDefault="005F5D78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Прохождение дистанции 5км(ю), 3 км(д) с учетом времени</w:t>
            </w:r>
          </w:p>
        </w:tc>
        <w:tc>
          <w:tcPr>
            <w:tcW w:w="1071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5F5D78" w:rsidRPr="0014106B" w:rsidRDefault="005F5D78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1C692E" w:rsidRPr="0014106B" w:rsidTr="001C692E">
        <w:trPr>
          <w:trHeight w:val="190"/>
        </w:trPr>
        <w:tc>
          <w:tcPr>
            <w:tcW w:w="11489" w:type="dxa"/>
            <w:gridSpan w:val="3"/>
          </w:tcPr>
          <w:p w:rsidR="001C692E" w:rsidRPr="0014106B" w:rsidRDefault="001C692E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5. Спортивные игры (Волейбол)</w:t>
            </w:r>
          </w:p>
        </w:tc>
        <w:tc>
          <w:tcPr>
            <w:tcW w:w="1071" w:type="dxa"/>
            <w:gridSpan w:val="2"/>
            <w:vAlign w:val="center"/>
          </w:tcPr>
          <w:p w:rsidR="001C692E" w:rsidRPr="0014106B" w:rsidRDefault="001C692E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340" w:type="dxa"/>
            <w:gridSpan w:val="2"/>
            <w:vAlign w:val="center"/>
          </w:tcPr>
          <w:p w:rsidR="001C692E" w:rsidRPr="0014106B" w:rsidRDefault="001C692E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1C692E" w:rsidRPr="0014106B" w:rsidRDefault="001C692E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042249" w:rsidRPr="0014106B" w:rsidTr="00BA292E">
        <w:trPr>
          <w:trHeight w:val="937"/>
        </w:trPr>
        <w:tc>
          <w:tcPr>
            <w:tcW w:w="3719" w:type="dxa"/>
          </w:tcPr>
          <w:p w:rsidR="00042249" w:rsidRPr="0014106B" w:rsidRDefault="00042249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5.1. Техника владения мячом.</w:t>
            </w:r>
          </w:p>
        </w:tc>
        <w:tc>
          <w:tcPr>
            <w:tcW w:w="669" w:type="dxa"/>
          </w:tcPr>
          <w:p w:rsidR="00042249" w:rsidRPr="0014106B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7101" w:type="dxa"/>
          </w:tcPr>
          <w:p w:rsidR="00042249" w:rsidRPr="0014106B" w:rsidRDefault="00042249" w:rsidP="0014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Стойки и перемещения, прыжки. Передача и прием мяча двумя руками сверху,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снизу,  на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месте, в движении. Подача мяча. Нападающий удар. Учебная игра</w:t>
            </w:r>
          </w:p>
        </w:tc>
        <w:tc>
          <w:tcPr>
            <w:tcW w:w="1071" w:type="dxa"/>
            <w:gridSpan w:val="2"/>
          </w:tcPr>
          <w:p w:rsidR="00042249" w:rsidRPr="0014106B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</w:tcPr>
          <w:p w:rsidR="00042249" w:rsidRPr="0014106B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 w:val="restart"/>
          </w:tcPr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04.01</w:t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Зо04.01 </w:t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042249" w:rsidRPr="00217446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042249" w:rsidRPr="0014106B" w:rsidRDefault="00042249" w:rsidP="00042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042249" w:rsidRPr="0014106B" w:rsidTr="00BA292E">
        <w:trPr>
          <w:trHeight w:val="420"/>
        </w:trPr>
        <w:tc>
          <w:tcPr>
            <w:tcW w:w="3719" w:type="dxa"/>
          </w:tcPr>
          <w:p w:rsidR="00042249" w:rsidRPr="0014106B" w:rsidRDefault="00042249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5.2. Техника игры в нападении.</w:t>
            </w:r>
          </w:p>
        </w:tc>
        <w:tc>
          <w:tcPr>
            <w:tcW w:w="669" w:type="dxa"/>
          </w:tcPr>
          <w:p w:rsidR="00042249" w:rsidRPr="0014106B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7101" w:type="dxa"/>
          </w:tcPr>
          <w:p w:rsidR="00042249" w:rsidRPr="0014106B" w:rsidRDefault="00042249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Стойки и перемещения, прыжки, повороты. Передача и прием мяча двумя руками сверху,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снизу,  на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месте, в движении. Подача мяча. Нападающий удар. Учебная игра </w:t>
            </w:r>
          </w:p>
        </w:tc>
        <w:tc>
          <w:tcPr>
            <w:tcW w:w="1071" w:type="dxa"/>
            <w:gridSpan w:val="2"/>
          </w:tcPr>
          <w:p w:rsidR="00042249" w:rsidRPr="0014106B" w:rsidRDefault="00042249" w:rsidP="004363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</w:tcPr>
          <w:p w:rsidR="00042249" w:rsidRPr="0014106B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042249" w:rsidRPr="0014106B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042249" w:rsidRPr="0014106B" w:rsidTr="00BA292E">
        <w:trPr>
          <w:trHeight w:val="937"/>
        </w:trPr>
        <w:tc>
          <w:tcPr>
            <w:tcW w:w="3719" w:type="dxa"/>
          </w:tcPr>
          <w:p w:rsidR="00042249" w:rsidRPr="0014106B" w:rsidRDefault="00042249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Тема 5.2.Техника игры в защите.</w:t>
            </w:r>
          </w:p>
          <w:p w:rsidR="00042249" w:rsidRPr="0014106B" w:rsidRDefault="00042249" w:rsidP="0014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042249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</w:t>
            </w:r>
          </w:p>
          <w:p w:rsidR="00042249" w:rsidRPr="0014106B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7101" w:type="dxa"/>
          </w:tcPr>
          <w:p w:rsidR="00042249" w:rsidRPr="0014106B" w:rsidRDefault="00042249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Стойки и перемещения, прыжки, повороты. Передача и прием мяча двумя руками сверху,</w:t>
            </w:r>
            <w:r w:rsidR="0031721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снизу,  на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месте, в движении.</w:t>
            </w:r>
            <w:r w:rsidR="0031721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Блокировка.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Учебная игра</w:t>
            </w:r>
          </w:p>
        </w:tc>
        <w:tc>
          <w:tcPr>
            <w:tcW w:w="1071" w:type="dxa"/>
            <w:gridSpan w:val="2"/>
          </w:tcPr>
          <w:p w:rsidR="00042249" w:rsidRPr="0014106B" w:rsidRDefault="00042249" w:rsidP="004363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40" w:type="dxa"/>
            <w:gridSpan w:val="2"/>
          </w:tcPr>
          <w:p w:rsidR="00042249" w:rsidRPr="0014106B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042249" w:rsidRPr="0014106B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042249" w:rsidRPr="0014106B" w:rsidTr="00BA292E">
        <w:trPr>
          <w:trHeight w:val="937"/>
        </w:trPr>
        <w:tc>
          <w:tcPr>
            <w:tcW w:w="3719" w:type="dxa"/>
          </w:tcPr>
          <w:p w:rsidR="00042249" w:rsidRPr="0014106B" w:rsidRDefault="00042249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5.4 .Тактика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игры. Выполнение контрольных нормативов и упражнений.</w:t>
            </w:r>
          </w:p>
        </w:tc>
        <w:tc>
          <w:tcPr>
            <w:tcW w:w="669" w:type="dxa"/>
          </w:tcPr>
          <w:p w:rsidR="00042249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</w:t>
            </w:r>
          </w:p>
          <w:p w:rsidR="00042249" w:rsidRPr="0014106B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7101" w:type="dxa"/>
          </w:tcPr>
          <w:p w:rsidR="00042249" w:rsidRPr="0014106B" w:rsidRDefault="00042249" w:rsidP="0014106B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Командные действия игроков в нападении, в защите Нападение после второй передачи. Учебная игра Передача и прием мяча над собой снизу, сверху.</w:t>
            </w:r>
          </w:p>
          <w:p w:rsidR="00042249" w:rsidRPr="0014106B" w:rsidRDefault="00042249" w:rsidP="0014106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Подача мяча. Учебная игра.</w:t>
            </w:r>
          </w:p>
        </w:tc>
        <w:tc>
          <w:tcPr>
            <w:tcW w:w="1071" w:type="dxa"/>
            <w:gridSpan w:val="2"/>
          </w:tcPr>
          <w:p w:rsidR="00042249" w:rsidRPr="0014106B" w:rsidRDefault="00042249" w:rsidP="004363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40" w:type="dxa"/>
            <w:gridSpan w:val="2"/>
          </w:tcPr>
          <w:p w:rsidR="00042249" w:rsidRPr="0014106B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042249" w:rsidRPr="0014106B" w:rsidRDefault="00042249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D01A4C" w:rsidRPr="0014106B" w:rsidTr="00BA292E">
        <w:trPr>
          <w:trHeight w:val="449"/>
        </w:trPr>
        <w:tc>
          <w:tcPr>
            <w:tcW w:w="3719" w:type="dxa"/>
            <w:vMerge w:val="restart"/>
          </w:tcPr>
          <w:p w:rsidR="00D01A4C" w:rsidRPr="0014106B" w:rsidRDefault="00D01A4C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5.3.Выполнение контрольных нормативов и упражнений.</w:t>
            </w:r>
          </w:p>
        </w:tc>
        <w:tc>
          <w:tcPr>
            <w:tcW w:w="669" w:type="dxa"/>
          </w:tcPr>
          <w:p w:rsidR="00D01A4C" w:rsidRDefault="00D01A4C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</w:t>
            </w:r>
          </w:p>
          <w:p w:rsidR="00D01A4C" w:rsidRPr="0014106B" w:rsidRDefault="00D01A4C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7101" w:type="dxa"/>
          </w:tcPr>
          <w:p w:rsidR="00D01A4C" w:rsidRPr="0014106B" w:rsidRDefault="00D01A4C" w:rsidP="0014106B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Передача и прием мяча над собой снизу, сверху.</w:t>
            </w:r>
          </w:p>
          <w:p w:rsidR="00D01A4C" w:rsidRPr="0014106B" w:rsidRDefault="00D01A4C" w:rsidP="0014106B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Подача мяча. Учебная игра</w:t>
            </w:r>
          </w:p>
        </w:tc>
        <w:tc>
          <w:tcPr>
            <w:tcW w:w="1071" w:type="dxa"/>
            <w:gridSpan w:val="2"/>
          </w:tcPr>
          <w:p w:rsidR="00D01A4C" w:rsidRPr="0014106B" w:rsidRDefault="00D01A4C" w:rsidP="004363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40" w:type="dxa"/>
            <w:gridSpan w:val="2"/>
          </w:tcPr>
          <w:p w:rsidR="00D01A4C" w:rsidRPr="0014106B" w:rsidRDefault="00D01A4C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 w:val="restart"/>
          </w:tcPr>
          <w:p w:rsidR="00D01A4C" w:rsidRPr="006367AF" w:rsidRDefault="00D01A4C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D01A4C" w:rsidRPr="006367AF" w:rsidRDefault="00D01A4C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D01A4C" w:rsidRPr="006367AF" w:rsidRDefault="00D01A4C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D01A4C" w:rsidRDefault="00D01A4C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D01A4C" w:rsidRPr="006367AF" w:rsidRDefault="00D01A4C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D01A4C" w:rsidRPr="006367AF" w:rsidRDefault="00D01A4C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D01A4C" w:rsidRPr="006367AF" w:rsidRDefault="00D01A4C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D01A4C" w:rsidRPr="006367AF" w:rsidRDefault="00D01A4C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D01A4C" w:rsidRPr="006367AF" w:rsidRDefault="00D01A4C" w:rsidP="005F5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D01A4C" w:rsidRPr="0014106B" w:rsidRDefault="00D01A4C" w:rsidP="005F5D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D01A4C" w:rsidRPr="0014106B" w:rsidTr="00BA292E">
        <w:trPr>
          <w:trHeight w:val="449"/>
        </w:trPr>
        <w:tc>
          <w:tcPr>
            <w:tcW w:w="3719" w:type="dxa"/>
            <w:vMerge/>
          </w:tcPr>
          <w:p w:rsidR="00D01A4C" w:rsidRPr="0014106B" w:rsidRDefault="00D01A4C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D01A4C" w:rsidRPr="0014106B" w:rsidRDefault="00D01A4C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7101" w:type="dxa"/>
          </w:tcPr>
          <w:p w:rsidR="00D01A4C" w:rsidRPr="0014106B" w:rsidRDefault="00D01A4C" w:rsidP="0014106B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071" w:type="dxa"/>
            <w:gridSpan w:val="2"/>
          </w:tcPr>
          <w:p w:rsidR="00D01A4C" w:rsidRPr="0014106B" w:rsidRDefault="00D01A4C" w:rsidP="004363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</w:tcPr>
          <w:p w:rsidR="00D01A4C" w:rsidRPr="0014106B" w:rsidRDefault="00D01A4C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D01A4C" w:rsidRPr="0014106B" w:rsidRDefault="00D01A4C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BA292E" w:rsidRPr="0014106B" w:rsidTr="00317217">
        <w:trPr>
          <w:trHeight w:val="262"/>
        </w:trPr>
        <w:tc>
          <w:tcPr>
            <w:tcW w:w="3719" w:type="dxa"/>
          </w:tcPr>
          <w:p w:rsidR="00BA292E" w:rsidRPr="0014106B" w:rsidRDefault="00BA292E" w:rsidP="0014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770" w:type="dxa"/>
            <w:gridSpan w:val="2"/>
          </w:tcPr>
          <w:p w:rsidR="00BA292E" w:rsidRPr="0014106B" w:rsidRDefault="00BA292E" w:rsidP="0014106B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работа: подготовка к сдаче нормативов</w:t>
            </w:r>
          </w:p>
        </w:tc>
        <w:tc>
          <w:tcPr>
            <w:tcW w:w="1071" w:type="dxa"/>
            <w:gridSpan w:val="2"/>
          </w:tcPr>
          <w:p w:rsidR="00BA292E" w:rsidRPr="0014106B" w:rsidRDefault="00BA292E" w:rsidP="004363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</w:tcPr>
          <w:p w:rsidR="00BA292E" w:rsidRPr="0014106B" w:rsidRDefault="00BA292E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BA292E" w:rsidRPr="0014106B" w:rsidRDefault="00BA292E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1C692E" w:rsidRPr="0014106B" w:rsidTr="00BA292E">
        <w:trPr>
          <w:trHeight w:val="135"/>
        </w:trPr>
        <w:tc>
          <w:tcPr>
            <w:tcW w:w="3719" w:type="dxa"/>
          </w:tcPr>
          <w:p w:rsidR="001C692E" w:rsidRPr="0014106B" w:rsidRDefault="001C692E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669" w:type="dxa"/>
          </w:tcPr>
          <w:p w:rsidR="001C692E" w:rsidRPr="0014106B" w:rsidRDefault="001C692E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101" w:type="dxa"/>
          </w:tcPr>
          <w:p w:rsidR="001C692E" w:rsidRPr="0014106B" w:rsidRDefault="001C692E" w:rsidP="0014106B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71" w:type="dxa"/>
            <w:gridSpan w:val="2"/>
          </w:tcPr>
          <w:p w:rsidR="001C692E" w:rsidRPr="0014106B" w:rsidRDefault="00BA292E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64</w:t>
            </w:r>
          </w:p>
        </w:tc>
        <w:tc>
          <w:tcPr>
            <w:tcW w:w="1340" w:type="dxa"/>
            <w:gridSpan w:val="2"/>
          </w:tcPr>
          <w:p w:rsidR="001C692E" w:rsidRPr="0014106B" w:rsidRDefault="001C692E" w:rsidP="0001314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1C692E" w:rsidRPr="0014106B" w:rsidRDefault="001C692E" w:rsidP="00141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AC0B2D" w:rsidRPr="00843BF0" w:rsidRDefault="00AC0B2D" w:rsidP="00AC0B2D">
      <w:pPr>
        <w:spacing w:after="200" w:line="276" w:lineRule="auto"/>
        <w:rPr>
          <w:rFonts w:eastAsiaTheme="minorEastAsia"/>
        </w:rPr>
      </w:pPr>
    </w:p>
    <w:p w:rsidR="00AC0B2D" w:rsidRPr="00843BF0" w:rsidRDefault="00AC0B2D" w:rsidP="00AC0B2D">
      <w:pPr>
        <w:tabs>
          <w:tab w:val="left" w:pos="4050"/>
        </w:tabs>
        <w:spacing w:after="200" w:line="276" w:lineRule="auto"/>
        <w:rPr>
          <w:rFonts w:eastAsiaTheme="minorEastAsia"/>
        </w:rPr>
        <w:sectPr w:rsidR="00AC0B2D" w:rsidRPr="00843BF0" w:rsidSect="0014106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843BF0">
        <w:rPr>
          <w:rFonts w:eastAsiaTheme="minorEastAsia"/>
        </w:rPr>
        <w:tab/>
      </w:r>
    </w:p>
    <w:p w:rsidR="00AC0B2D" w:rsidRPr="00843BF0" w:rsidRDefault="00AC0B2D" w:rsidP="00AC0B2D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hAnsi="Courier New" w:cs="Courier New"/>
          <w:sz w:val="32"/>
          <w:szCs w:val="28"/>
        </w:rPr>
      </w:pPr>
      <w:bookmarkStart w:id="10" w:name="bookmark648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0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 xml:space="preserve"> </w:t>
      </w:r>
    </w:p>
    <w:p w:rsidR="00AC0B2D" w:rsidRPr="00843BF0" w:rsidRDefault="00AC0B2D" w:rsidP="00AC0B2D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hAnsi="Courier New" w:cs="Courier New"/>
          <w:sz w:val="32"/>
          <w:szCs w:val="28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«</w:t>
      </w:r>
      <w:r w:rsidR="003108DD" w:rsidRPr="003108DD">
        <w:rPr>
          <w:rFonts w:ascii="Times New Roman" w:hAnsi="Times New Roman" w:cs="Times New Roman"/>
          <w:bCs/>
          <w:color w:val="000000"/>
          <w:sz w:val="32"/>
          <w:szCs w:val="28"/>
        </w:rPr>
        <w:t>Физическая культура</w:t>
      </w: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»</w:t>
      </w:r>
    </w:p>
    <w:p w:rsidR="003108DD" w:rsidRPr="003108DD" w:rsidRDefault="003108DD" w:rsidP="003108DD">
      <w:pPr>
        <w:keepNext/>
        <w:keepLines/>
        <w:widowControl w:val="0"/>
        <w:numPr>
          <w:ilvl w:val="2"/>
          <w:numId w:val="4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bookmark650"/>
      <w:bookmarkStart w:id="12" w:name="bookmark651"/>
      <w:bookmarkEnd w:id="11"/>
      <w:bookmarkEnd w:id="12"/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реализации программы учебной </w:t>
      </w:r>
      <w:proofErr w:type="gramStart"/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дисциплины  должны</w:t>
      </w:r>
      <w:proofErr w:type="gramEnd"/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быть предусмотрены следующие специальные помещения: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Спортивный за </w:t>
      </w:r>
      <w:proofErr w:type="gramStart"/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 ,</w:t>
      </w:r>
      <w:proofErr w:type="gramEnd"/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тренажерный зал.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Оснащенные оборудованием: 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спортивный инвентарь.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-стенка гимнастическая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гантели;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тренажеры;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гири;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баскетбольные, </w:t>
      </w:r>
      <w:proofErr w:type="gramStart"/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волейбольные,  футбольные</w:t>
      </w:r>
      <w:proofErr w:type="gramEnd"/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теннисные мячи;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скакалки;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гимнастические маты;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скамейки;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секундомеры;</w:t>
      </w:r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ракетки для   настольного </w:t>
      </w:r>
      <w:proofErr w:type="gramStart"/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тенниса .</w:t>
      </w:r>
      <w:proofErr w:type="gramEnd"/>
    </w:p>
    <w:p w:rsidR="003108DD" w:rsidRP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-лыжи, лыжные ботинки, лыжные палки.</w:t>
      </w:r>
    </w:p>
    <w:p w:rsidR="003108DD" w:rsidRDefault="003108DD" w:rsidP="003108DD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-маты гимнастические</w:t>
      </w:r>
    </w:p>
    <w:p w:rsidR="00AC0B2D" w:rsidRPr="00843BF0" w:rsidRDefault="00AC0B2D" w:rsidP="00AC0B2D">
      <w:pPr>
        <w:keepNext/>
        <w:keepLines/>
        <w:widowControl w:val="0"/>
        <w:numPr>
          <w:ilvl w:val="2"/>
          <w:numId w:val="4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Основные печатные издания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3108DD" w:rsidRDefault="003108DD" w:rsidP="003108D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3108D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Бишаева</w:t>
      </w:r>
      <w:proofErr w:type="spellEnd"/>
      <w:r w:rsidRPr="003108D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А. А. Физическая культура: учебник для студ. учреждений сред. проф.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3108D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образования. - М.: ОИЦ «Академия», 2018.</w:t>
      </w:r>
    </w:p>
    <w:p w:rsidR="000F1F5B" w:rsidRDefault="00AC0B2D" w:rsidP="000F1F5B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Интернет-ресурсы:</w:t>
      </w:r>
      <w:bookmarkStart w:id="13" w:name="bookmark665"/>
      <w:bookmarkStart w:id="14" w:name="bookmark712"/>
      <w:bookmarkStart w:id="15" w:name="bookmark713"/>
      <w:bookmarkStart w:id="16" w:name="bookmark715"/>
      <w:bookmarkEnd w:id="13"/>
    </w:p>
    <w:p w:rsidR="00F217BC" w:rsidRDefault="000F1F5B" w:rsidP="00F217BC">
      <w:pPr>
        <w:pStyle w:val="a5"/>
        <w:widowControl w:val="0"/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Сообщество учителей физической культуры на портале «Сеть творческих</w:t>
      </w:r>
      <w:r w:rsidRPr="000F1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учителей» </w:t>
      </w:r>
      <w:hyperlink r:id="rId5" w:history="1">
        <w:r w:rsidRPr="007944C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http://www.it-n.ru/communities.aspx?cat_no=22924&amp;tmpl=com</w:t>
        </w:r>
      </w:hyperlink>
    </w:p>
    <w:p w:rsidR="00F217BC" w:rsidRDefault="000F1F5B" w:rsidP="00F217BC">
      <w:pPr>
        <w:pStyle w:val="a5"/>
        <w:widowControl w:val="0"/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 сайты для учителей физической</w:t>
      </w:r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http://metodsovet.su/ </w:t>
      </w:r>
      <w:proofErr w:type="spellStart"/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dir</w:t>
      </w:r>
      <w:proofErr w:type="spellEnd"/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fiz_kultura</w:t>
      </w:r>
      <w:proofErr w:type="spellEnd"/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/9</w:t>
      </w:r>
    </w:p>
    <w:p w:rsidR="00F217BC" w:rsidRPr="00F217BC" w:rsidRDefault="00F217BC" w:rsidP="00F217BC">
      <w:pPr>
        <w:pStyle w:val="a5"/>
        <w:widowControl w:val="0"/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Фестиваль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пед.идей</w:t>
      </w:r>
      <w:proofErr w:type="spellEnd"/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«Открытый урок»</w:t>
      </w:r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0F1F5B"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</w:t>
      </w:r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ttp://festival.1september.ru/ </w:t>
      </w:r>
    </w:p>
    <w:p w:rsidR="00F217BC" w:rsidRDefault="00F217BC" w:rsidP="000F1F5B">
      <w:pPr>
        <w:keepNext/>
        <w:keepLines/>
        <w:widowControl w:val="0"/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Спортивное право. База данных, содержащая нормативные и законодательные акты, регулирующие правовые, организационные, экономические и социальные отношения в сфере физической культуры и спорта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0F1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6" w:history="1">
        <w:r w:rsidRPr="007944C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http://sportlaws.infosport.ru</w:t>
        </w:r>
      </w:hyperlink>
    </w:p>
    <w:p w:rsidR="000F1F5B" w:rsidRDefault="000F1F5B" w:rsidP="00F217BC">
      <w:pPr>
        <w:keepNext/>
        <w:keepLines/>
        <w:widowControl w:val="0"/>
        <w:spacing w:after="0" w:line="360" w:lineRule="auto"/>
        <w:ind w:left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217BC" w:rsidRDefault="00F217BC" w:rsidP="000F1F5B">
      <w:pPr>
        <w:keepNext/>
        <w:keepLines/>
        <w:widowControl w:val="0"/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F217BC" w:rsidSect="001410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1F5B" w:rsidRPr="000F1F5B" w:rsidRDefault="000F1F5B" w:rsidP="000F1F5B">
      <w:pPr>
        <w:keepNext/>
        <w:keepLines/>
        <w:widowControl w:val="0"/>
        <w:numPr>
          <w:ilvl w:val="0"/>
          <w:numId w:val="3"/>
        </w:numPr>
        <w:spacing w:after="0" w:line="360" w:lineRule="auto"/>
        <w:contextualSpacing/>
        <w:jc w:val="center"/>
        <w:outlineLvl w:val="2"/>
        <w:rPr>
          <w:rFonts w:ascii="Times New Roman" w:eastAsiaTheme="minorEastAsia" w:hAnsi="Times New Roman" w:cs="Times New Roman"/>
          <w:sz w:val="32"/>
          <w:szCs w:val="28"/>
        </w:rPr>
      </w:pPr>
    </w:p>
    <w:p w:rsidR="00AC0B2D" w:rsidRPr="00843BF0" w:rsidRDefault="000F1F5B" w:rsidP="0030127C">
      <w:pPr>
        <w:keepNext/>
        <w:keepLines/>
        <w:widowControl w:val="0"/>
        <w:spacing w:after="0" w:line="360" w:lineRule="auto"/>
        <w:contextualSpacing/>
        <w:jc w:val="center"/>
        <w:outlineLvl w:val="2"/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AC0B2D" w:rsidRPr="00843BF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 xml:space="preserve">КОНТРОЛЬ И ОЦЕНКА РЕЗУЛЬТАТОВ ОСВОЕНИЯ ДИСЦИПЛИНЫ </w:t>
      </w:r>
      <w:bookmarkEnd w:id="14"/>
      <w:bookmarkEnd w:id="15"/>
      <w:bookmarkEnd w:id="16"/>
      <w:r w:rsidR="00AC0B2D" w:rsidRPr="00843BF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«</w:t>
      </w:r>
      <w:r w:rsidR="0030127C" w:rsidRPr="0030127C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Физическая культура</w:t>
      </w:r>
      <w:r w:rsidR="00AC0B2D" w:rsidRPr="00843BF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»</w:t>
      </w:r>
    </w:p>
    <w:p w:rsidR="00AC0B2D" w:rsidRPr="00843BF0" w:rsidRDefault="00AC0B2D" w:rsidP="00AC0B2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результатов освоения дисциплины </w:t>
      </w:r>
      <w:proofErr w:type="gramStart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proofErr w:type="gramEnd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преподавателем в процессе проведения лекционных занятий, практических заданий, дифференцированного зачета.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C0B2D" w:rsidRPr="00843BF0" w:rsidTr="0014106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C0B2D" w:rsidRPr="00843BF0" w:rsidRDefault="00AC0B2D" w:rsidP="0014106B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C0B2D" w:rsidRPr="00843BF0" w:rsidRDefault="00AC0B2D" w:rsidP="0014106B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AC0B2D" w:rsidRPr="00843BF0" w:rsidTr="0014106B">
        <w:tc>
          <w:tcPr>
            <w:tcW w:w="4672" w:type="dxa"/>
          </w:tcPr>
          <w:p w:rsidR="00AC0B2D" w:rsidRPr="00843BF0" w:rsidRDefault="00AC0B2D" w:rsidP="0014106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умения:</w:t>
            </w:r>
          </w:p>
          <w:p w:rsidR="00AC0B2D" w:rsidRPr="00843BF0" w:rsidRDefault="0030127C" w:rsidP="0014106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01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673" w:type="dxa"/>
          </w:tcPr>
          <w:p w:rsidR="00AC0B2D" w:rsidRPr="00843BF0" w:rsidRDefault="00AC0B2D" w:rsidP="0014106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AC0B2D" w:rsidRPr="00843BF0" w:rsidRDefault="00AC0B2D" w:rsidP="0014106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нормативов</w:t>
            </w:r>
          </w:p>
          <w:p w:rsidR="00AC0B2D" w:rsidRPr="00843BF0" w:rsidRDefault="00AC0B2D" w:rsidP="0014106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AC0B2D" w:rsidRPr="00843BF0" w:rsidRDefault="00AC0B2D" w:rsidP="0014106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AC0B2D" w:rsidRPr="00843BF0" w:rsidTr="0014106B">
        <w:tc>
          <w:tcPr>
            <w:tcW w:w="4672" w:type="dxa"/>
          </w:tcPr>
          <w:p w:rsidR="00AC0B2D" w:rsidRPr="00843BF0" w:rsidRDefault="00AC0B2D" w:rsidP="0014106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F23F7D" w:rsidRPr="00F23F7D" w:rsidRDefault="00F23F7D" w:rsidP="00F23F7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роли физической культуры в общекультурном, профессиональном и социальном развитии человека; </w:t>
            </w:r>
          </w:p>
          <w:p w:rsidR="00AC0B2D" w:rsidRPr="00843BF0" w:rsidRDefault="00AC0B2D" w:rsidP="00F23F7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F23F7D" w:rsidRPr="00F23F7D" w:rsidRDefault="00F23F7D" w:rsidP="00F23F7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F23F7D" w:rsidRPr="00F23F7D" w:rsidRDefault="00F23F7D" w:rsidP="00F23F7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F23F7D" w:rsidRPr="00F23F7D" w:rsidRDefault="00F23F7D" w:rsidP="00F23F7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нормативов</w:t>
            </w:r>
          </w:p>
          <w:p w:rsidR="00F23F7D" w:rsidRPr="00F23F7D" w:rsidRDefault="00F23F7D" w:rsidP="00F23F7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AC0B2D" w:rsidRPr="00843BF0" w:rsidRDefault="00F23F7D" w:rsidP="00F23F7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AC0B2D" w:rsidRPr="00843BF0" w:rsidTr="0014106B">
        <w:tc>
          <w:tcPr>
            <w:tcW w:w="4672" w:type="dxa"/>
          </w:tcPr>
          <w:p w:rsidR="00AC0B2D" w:rsidRPr="00843BF0" w:rsidRDefault="00AC0B2D" w:rsidP="0014106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23F7D"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жизни.</w:t>
            </w:r>
          </w:p>
        </w:tc>
        <w:tc>
          <w:tcPr>
            <w:tcW w:w="4673" w:type="dxa"/>
          </w:tcPr>
          <w:p w:rsidR="00B96C6D" w:rsidRPr="00F23F7D" w:rsidRDefault="00B96C6D" w:rsidP="00B96C6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B96C6D" w:rsidRPr="00F23F7D" w:rsidRDefault="00B96C6D" w:rsidP="00B96C6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B96C6D" w:rsidRPr="00F23F7D" w:rsidRDefault="00B96C6D" w:rsidP="00B96C6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нормативов</w:t>
            </w:r>
          </w:p>
          <w:p w:rsidR="00B96C6D" w:rsidRPr="00F23F7D" w:rsidRDefault="00B96C6D" w:rsidP="00B96C6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AC0B2D" w:rsidRPr="00843BF0" w:rsidRDefault="00B96C6D" w:rsidP="00B96C6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</w:tbl>
    <w:p w:rsidR="00AC0B2D" w:rsidRPr="00843BF0" w:rsidRDefault="00AC0B2D" w:rsidP="00AC0B2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B2D" w:rsidRPr="00843BF0" w:rsidRDefault="00AC0B2D" w:rsidP="00AC0B2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(аттестация промежуточная) - дифференцированный зач</w:t>
      </w:r>
      <w:r w:rsidR="00CA3BEA">
        <w:rPr>
          <w:rFonts w:ascii="Times New Roman" w:eastAsia="Times New Roman" w:hAnsi="Times New Roman" w:cs="Times New Roman"/>
          <w:sz w:val="28"/>
          <w:szCs w:val="28"/>
          <w:lang w:eastAsia="ru-RU"/>
        </w:rPr>
        <w:t>ёт</w:t>
      </w: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0B2D" w:rsidRPr="00843BF0" w:rsidRDefault="00AC0B2D" w:rsidP="00AC0B2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контроля - анализ самостоятельной деятельности обучающегося: </w:t>
      </w:r>
      <w:r w:rsidR="00CA3B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контрольных нормативов</w:t>
      </w:r>
      <w:bookmarkStart w:id="17" w:name="_GoBack"/>
      <w:bookmarkEnd w:id="17"/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0B2D" w:rsidRPr="00843BF0" w:rsidRDefault="00AC0B2D" w:rsidP="00AC0B2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B2D" w:rsidRPr="00843BF0" w:rsidRDefault="00AC0B2D" w:rsidP="00AC0B2D">
      <w:pPr>
        <w:widowControl w:val="0"/>
        <w:tabs>
          <w:tab w:val="left" w:pos="354"/>
        </w:tabs>
        <w:spacing w:after="0" w:line="360" w:lineRule="auto"/>
        <w:ind w:left="709"/>
        <w:jc w:val="both"/>
        <w:rPr>
          <w:rFonts w:eastAsiaTheme="minorEastAsia"/>
          <w:sz w:val="28"/>
          <w:szCs w:val="28"/>
        </w:rPr>
      </w:pPr>
    </w:p>
    <w:p w:rsidR="00AC0B2D" w:rsidRDefault="00AC0B2D" w:rsidP="00AC0B2D"/>
    <w:p w:rsidR="0014106B" w:rsidRDefault="0014106B"/>
    <w:sectPr w:rsidR="0014106B" w:rsidSect="0014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0ACE4123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4" w15:restartNumberingAfterBreak="0">
    <w:nsid w:val="4DAB4D4C"/>
    <w:multiLevelType w:val="hybridMultilevel"/>
    <w:tmpl w:val="6E64744E"/>
    <w:lvl w:ilvl="0" w:tplc="58448D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8B6"/>
    <w:rsid w:val="0001314E"/>
    <w:rsid w:val="00042249"/>
    <w:rsid w:val="000B38B6"/>
    <w:rsid w:val="000F1F5B"/>
    <w:rsid w:val="0014106B"/>
    <w:rsid w:val="00187473"/>
    <w:rsid w:val="001C692E"/>
    <w:rsid w:val="002073DB"/>
    <w:rsid w:val="00217446"/>
    <w:rsid w:val="00287D06"/>
    <w:rsid w:val="002D240D"/>
    <w:rsid w:val="0030127C"/>
    <w:rsid w:val="003108DD"/>
    <w:rsid w:val="00317217"/>
    <w:rsid w:val="003942A2"/>
    <w:rsid w:val="003F420B"/>
    <w:rsid w:val="00436392"/>
    <w:rsid w:val="00467227"/>
    <w:rsid w:val="005D7354"/>
    <w:rsid w:val="005E7993"/>
    <w:rsid w:val="005F5D78"/>
    <w:rsid w:val="006367AF"/>
    <w:rsid w:val="00962DDB"/>
    <w:rsid w:val="00986223"/>
    <w:rsid w:val="009C5771"/>
    <w:rsid w:val="00AC0B2D"/>
    <w:rsid w:val="00AE6F9C"/>
    <w:rsid w:val="00B96C6D"/>
    <w:rsid w:val="00BA292E"/>
    <w:rsid w:val="00CA3BEA"/>
    <w:rsid w:val="00CD3DC4"/>
    <w:rsid w:val="00D01A4C"/>
    <w:rsid w:val="00E86B62"/>
    <w:rsid w:val="00F217BC"/>
    <w:rsid w:val="00F2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C82B54-0FDA-4855-90EA-9197DDE04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B2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B2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C0B2D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AC0B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ortlaws.infosport.ru" TargetMode="External"/><Relationship Id="rId5" Type="http://schemas.openxmlformats.org/officeDocument/2006/relationships/hyperlink" Target="http://www.it-n.ru/communities.aspx?cat_no=22924&amp;tmpl=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17</Pages>
  <Words>3354</Words>
  <Characters>19120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18</cp:revision>
  <dcterms:created xsi:type="dcterms:W3CDTF">2023-03-07T07:40:00Z</dcterms:created>
  <dcterms:modified xsi:type="dcterms:W3CDTF">2023-03-07T08:15:00Z</dcterms:modified>
</cp:coreProperties>
</file>